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8CE9A" w14:textId="77777777" w:rsidR="00472A56" w:rsidRDefault="00472A56" w:rsidP="00472A56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pl-PL"/>
        </w:rPr>
      </w:pPr>
      <w:r w:rsidRPr="00747D87">
        <w:rPr>
          <w:rFonts w:ascii="Verdana" w:hAnsi="Verdana"/>
          <w:b/>
          <w:sz w:val="20"/>
          <w:szCs w:val="20"/>
          <w:lang w:val="pl-PL"/>
        </w:rPr>
        <w:t xml:space="preserve">KANTAR </w:t>
      </w:r>
    </w:p>
    <w:p w14:paraId="571AB6AC" w14:textId="77777777" w:rsidR="00472A56" w:rsidRPr="00747D87" w:rsidRDefault="00472A56" w:rsidP="00472A56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pl-PL"/>
        </w:rPr>
      </w:pPr>
      <w:r>
        <w:rPr>
          <w:rFonts w:ascii="Verdana" w:hAnsi="Verdana"/>
          <w:b/>
          <w:sz w:val="20"/>
          <w:szCs w:val="20"/>
          <w:lang w:val="pl-PL"/>
        </w:rPr>
        <w:t>Test produktu</w:t>
      </w:r>
    </w:p>
    <w:p w14:paraId="36DEBE53" w14:textId="77777777" w:rsidR="00472A56" w:rsidRPr="00747D87" w:rsidRDefault="00472A56" w:rsidP="00472A56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pl-PL"/>
        </w:rPr>
      </w:pPr>
      <w:r>
        <w:rPr>
          <w:rFonts w:ascii="Verdana" w:hAnsi="Verdana"/>
          <w:b/>
          <w:sz w:val="20"/>
          <w:szCs w:val="20"/>
          <w:lang w:val="pl-PL"/>
        </w:rPr>
        <w:t>KWESTIONARIUSZ REKRUTACYJNY</w:t>
      </w:r>
    </w:p>
    <w:p w14:paraId="7C2F49D2" w14:textId="77777777" w:rsidR="00FA0724" w:rsidRPr="00472A56" w:rsidRDefault="00FA0724" w:rsidP="009A3DD2">
      <w:pPr>
        <w:spacing w:after="0" w:line="240" w:lineRule="auto"/>
        <w:rPr>
          <w:rFonts w:ascii="Verdana" w:hAnsi="Verdana"/>
          <w:b/>
          <w:bCs/>
          <w:sz w:val="16"/>
          <w:szCs w:val="16"/>
          <w:u w:val="single"/>
          <w:lang w:val="pl-PL"/>
        </w:rPr>
      </w:pPr>
    </w:p>
    <w:p w14:paraId="72FA7517" w14:textId="77777777" w:rsidR="00FA0724" w:rsidRPr="00472A56" w:rsidRDefault="00FA0724" w:rsidP="009A3DD2">
      <w:pPr>
        <w:spacing w:after="0" w:line="240" w:lineRule="auto"/>
        <w:rPr>
          <w:rFonts w:ascii="Verdana" w:hAnsi="Verdana"/>
          <w:b/>
          <w:bCs/>
          <w:sz w:val="16"/>
          <w:szCs w:val="16"/>
          <w:u w:val="single"/>
          <w:lang w:val="pl-PL"/>
        </w:rPr>
      </w:pPr>
    </w:p>
    <w:p w14:paraId="2828E40B" w14:textId="65043850" w:rsidR="009A3DD2" w:rsidRPr="00472A56" w:rsidRDefault="00472A56" w:rsidP="009A3DD2">
      <w:pPr>
        <w:spacing w:after="0" w:line="240" w:lineRule="auto"/>
        <w:rPr>
          <w:rFonts w:ascii="Verdana" w:hAnsi="Verdana"/>
          <w:b/>
          <w:bCs/>
          <w:sz w:val="16"/>
          <w:szCs w:val="16"/>
          <w:lang w:val="pl-PL"/>
        </w:rPr>
      </w:pPr>
      <w:r w:rsidRPr="00472A56">
        <w:rPr>
          <w:rFonts w:ascii="Verdana" w:hAnsi="Verdana"/>
          <w:b/>
          <w:bCs/>
          <w:sz w:val="16"/>
          <w:szCs w:val="16"/>
          <w:lang w:val="pl-PL"/>
        </w:rPr>
        <w:t>W</w:t>
      </w:r>
      <w:r>
        <w:rPr>
          <w:rFonts w:ascii="Verdana" w:hAnsi="Verdana"/>
          <w:b/>
          <w:bCs/>
          <w:sz w:val="16"/>
          <w:szCs w:val="16"/>
          <w:lang w:val="pl-PL"/>
        </w:rPr>
        <w:t>STĘP</w:t>
      </w:r>
    </w:p>
    <w:p w14:paraId="73210585" w14:textId="0E85A841" w:rsidR="00A175DB" w:rsidRPr="00472A56" w:rsidRDefault="00A175DB" w:rsidP="009A3DD2">
      <w:pPr>
        <w:spacing w:after="0" w:line="240" w:lineRule="auto"/>
        <w:rPr>
          <w:rFonts w:ascii="Verdana" w:hAnsi="Verdana"/>
          <w:sz w:val="16"/>
          <w:szCs w:val="16"/>
          <w:lang w:val="pl-PL"/>
        </w:rPr>
      </w:pPr>
    </w:p>
    <w:p w14:paraId="06ACB9C0" w14:textId="14BC786D" w:rsidR="003D780A" w:rsidRPr="003D780A" w:rsidRDefault="003D780A" w:rsidP="001F75DB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  <w:r w:rsidRPr="003D780A">
        <w:rPr>
          <w:rFonts w:ascii="Verdana" w:hAnsi="Verdana"/>
          <w:bCs/>
          <w:sz w:val="16"/>
          <w:szCs w:val="16"/>
          <w:lang w:val="pl-PL"/>
        </w:rPr>
        <w:t>Poszukujemy uczestników do wzięcia udziału w ekscytującym nowym programie badawczym, tworzącym społeczność konsumentów, która udzieli cennych informacji na temat nowych produktów, z wyłącznym dostępem do produktów, które nie znajdują się jeszcze w sprzedaży.</w:t>
      </w:r>
    </w:p>
    <w:p w14:paraId="17B7B69F" w14:textId="77777777" w:rsidR="001F75DB" w:rsidRPr="003D780A" w:rsidRDefault="001F75DB" w:rsidP="001F75DB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</w:p>
    <w:p w14:paraId="2A0C3941" w14:textId="5C66BB5F" w:rsidR="007E48CB" w:rsidRDefault="00611A5C" w:rsidP="001F75DB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  <w:r w:rsidRPr="00611A5C">
        <w:rPr>
          <w:rFonts w:ascii="Verdana" w:hAnsi="Verdana"/>
          <w:bCs/>
          <w:sz w:val="16"/>
          <w:szCs w:val="16"/>
          <w:lang w:val="pl-PL"/>
        </w:rPr>
        <w:t>Aby sprawdzić czy Pan(i) spełnia warunki uczestnictwa w programie badawczym, chciałbym zadać kilka pytań:</w:t>
      </w:r>
    </w:p>
    <w:p w14:paraId="7AC0A260" w14:textId="77777777" w:rsidR="00611A5C" w:rsidRPr="00611A5C" w:rsidRDefault="00611A5C" w:rsidP="001F75DB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</w:p>
    <w:p w14:paraId="59BEF335" w14:textId="6645D2AD" w:rsidR="000009E0" w:rsidRPr="00611A5C" w:rsidRDefault="00611A5C" w:rsidP="000009E0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  <w:r>
        <w:rPr>
          <w:rFonts w:ascii="Verdana" w:hAnsi="Verdana"/>
          <w:bCs/>
          <w:sz w:val="16"/>
          <w:szCs w:val="16"/>
          <w:lang w:val="pl-PL"/>
        </w:rPr>
        <w:t xml:space="preserve">Na początek </w:t>
      </w:r>
      <w:r w:rsidRPr="00611A5C">
        <w:rPr>
          <w:rFonts w:ascii="Verdana" w:hAnsi="Verdana"/>
          <w:bCs/>
          <w:sz w:val="16"/>
          <w:szCs w:val="16"/>
          <w:lang w:val="pl-PL"/>
        </w:rPr>
        <w:t>prosz</w:t>
      </w:r>
      <w:r>
        <w:rPr>
          <w:rFonts w:ascii="Verdana" w:hAnsi="Verdana"/>
          <w:bCs/>
          <w:sz w:val="16"/>
          <w:szCs w:val="16"/>
          <w:lang w:val="pl-PL"/>
        </w:rPr>
        <w:t>ę</w:t>
      </w:r>
      <w:r w:rsidRPr="00611A5C">
        <w:rPr>
          <w:rFonts w:ascii="Verdana" w:hAnsi="Verdana"/>
          <w:bCs/>
          <w:sz w:val="16"/>
          <w:szCs w:val="16"/>
          <w:lang w:val="pl-PL"/>
        </w:rPr>
        <w:t xml:space="preserve"> potwierdzić, że Pan(i) ukończył(a) 18 lat i 7 miesięcy:</w:t>
      </w:r>
    </w:p>
    <w:p w14:paraId="41C42635" w14:textId="0D851F95" w:rsidR="000009E0" w:rsidRPr="00611A5C" w:rsidRDefault="000009E0" w:rsidP="001F75DB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</w:p>
    <w:p w14:paraId="506EDBE6" w14:textId="47F6DC0C" w:rsidR="007E48CB" w:rsidRPr="00611A5C" w:rsidRDefault="007E48CB" w:rsidP="001F75DB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</w:p>
    <w:p w14:paraId="79692EF9" w14:textId="33AE68B4" w:rsidR="007E48CB" w:rsidRDefault="00611A5C" w:rsidP="007E48CB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Cs/>
          <w:color w:val="FF0000"/>
          <w:sz w:val="16"/>
          <w:szCs w:val="16"/>
        </w:rPr>
      </w:pPr>
      <w:r>
        <w:rPr>
          <w:rFonts w:ascii="Verdana" w:hAnsi="Verdana"/>
          <w:bCs/>
          <w:color w:val="000000" w:themeColor="text1"/>
          <w:sz w:val="16"/>
          <w:szCs w:val="16"/>
        </w:rPr>
        <w:t>TAK</w:t>
      </w:r>
      <w:r w:rsidR="007E48CB" w:rsidRPr="00FA0724">
        <w:rPr>
          <w:rFonts w:ascii="Verdana" w:hAnsi="Verdana"/>
          <w:bCs/>
          <w:color w:val="000000" w:themeColor="text1"/>
          <w:sz w:val="16"/>
          <w:szCs w:val="16"/>
        </w:rPr>
        <w:t xml:space="preserve"> </w:t>
      </w:r>
      <w:r w:rsidR="007E48CB" w:rsidRPr="00E37836">
        <w:rPr>
          <w:rFonts w:ascii="Verdana" w:hAnsi="Verdana"/>
          <w:bCs/>
          <w:color w:val="FF0000"/>
          <w:sz w:val="16"/>
          <w:szCs w:val="16"/>
        </w:rPr>
        <w:t>[CONTINUE]</w:t>
      </w:r>
    </w:p>
    <w:p w14:paraId="64649BDD" w14:textId="119F55A3" w:rsidR="007E48CB" w:rsidRPr="007E48CB" w:rsidRDefault="007E48CB" w:rsidP="007E48CB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Cs/>
          <w:color w:val="FF0000"/>
          <w:sz w:val="16"/>
          <w:szCs w:val="16"/>
        </w:rPr>
      </w:pPr>
      <w:r w:rsidRPr="007E48CB">
        <w:rPr>
          <w:rFonts w:ascii="Verdana" w:hAnsi="Verdana"/>
          <w:bCs/>
          <w:color w:val="000000" w:themeColor="text1"/>
          <w:sz w:val="16"/>
          <w:szCs w:val="16"/>
        </w:rPr>
        <w:t>N</w:t>
      </w:r>
      <w:r w:rsidR="00611A5C">
        <w:rPr>
          <w:rFonts w:ascii="Verdana" w:hAnsi="Verdana"/>
          <w:bCs/>
          <w:color w:val="000000" w:themeColor="text1"/>
          <w:sz w:val="16"/>
          <w:szCs w:val="16"/>
        </w:rPr>
        <w:t>IE</w:t>
      </w:r>
      <w:r w:rsidRPr="007E48CB">
        <w:rPr>
          <w:rFonts w:ascii="Verdana" w:hAnsi="Verdana"/>
          <w:bCs/>
          <w:color w:val="000000" w:themeColor="text1"/>
          <w:sz w:val="16"/>
          <w:szCs w:val="16"/>
        </w:rPr>
        <w:t xml:space="preserve"> </w:t>
      </w:r>
      <w:r w:rsidRPr="007E48CB">
        <w:rPr>
          <w:rFonts w:ascii="Verdana" w:hAnsi="Verdana"/>
          <w:bCs/>
          <w:color w:val="FF0000"/>
          <w:sz w:val="16"/>
          <w:szCs w:val="16"/>
        </w:rPr>
        <w:t>[</w:t>
      </w:r>
      <w:r>
        <w:rPr>
          <w:rFonts w:ascii="Verdana" w:hAnsi="Verdana"/>
          <w:bCs/>
          <w:color w:val="FF0000"/>
          <w:sz w:val="16"/>
          <w:szCs w:val="16"/>
        </w:rPr>
        <w:t>SCREENOUT]</w:t>
      </w:r>
    </w:p>
    <w:p w14:paraId="7FA9A43E" w14:textId="3D383CDB" w:rsidR="00A175DB" w:rsidRDefault="00A175DB" w:rsidP="009A3DD2">
      <w:pPr>
        <w:spacing w:after="0" w:line="240" w:lineRule="auto"/>
        <w:rPr>
          <w:rFonts w:ascii="Verdana" w:hAnsi="Verdana"/>
          <w:sz w:val="16"/>
          <w:szCs w:val="16"/>
        </w:rPr>
      </w:pPr>
    </w:p>
    <w:p w14:paraId="31837B5F" w14:textId="77777777" w:rsidR="00A175DB" w:rsidRDefault="00A175DB" w:rsidP="009A3DD2">
      <w:pPr>
        <w:spacing w:after="0" w:line="240" w:lineRule="auto"/>
        <w:rPr>
          <w:rFonts w:ascii="Verdana" w:hAnsi="Verdana"/>
          <w:sz w:val="16"/>
          <w:szCs w:val="16"/>
        </w:rPr>
      </w:pPr>
    </w:p>
    <w:p w14:paraId="2FBF71A7" w14:textId="4F5FE52B" w:rsidR="00A175DB" w:rsidRDefault="00E65CAC" w:rsidP="009A3DD2">
      <w:pPr>
        <w:spacing w:after="0" w:line="240" w:lineRule="auto"/>
        <w:rPr>
          <w:rFonts w:ascii="Verdana" w:hAnsi="Verdana"/>
          <w:b/>
          <w:bCs/>
          <w:sz w:val="16"/>
          <w:szCs w:val="16"/>
        </w:rPr>
      </w:pPr>
      <w:r w:rsidRPr="00E65CAC">
        <w:rPr>
          <w:rFonts w:ascii="Verdana" w:hAnsi="Verdana"/>
          <w:b/>
          <w:bCs/>
          <w:sz w:val="16"/>
          <w:szCs w:val="16"/>
        </w:rPr>
        <w:t>INFORMACJA O OCHRONIE DANYCH</w:t>
      </w:r>
    </w:p>
    <w:p w14:paraId="2CE792CA" w14:textId="77777777" w:rsidR="00E65CAC" w:rsidRPr="009317E8" w:rsidRDefault="00E65CAC" w:rsidP="009A3DD2">
      <w:pPr>
        <w:spacing w:after="0" w:line="240" w:lineRule="auto"/>
        <w:rPr>
          <w:rFonts w:ascii="Verdana" w:hAnsi="Verdana"/>
          <w:sz w:val="16"/>
          <w:szCs w:val="16"/>
        </w:rPr>
      </w:pPr>
    </w:p>
    <w:p w14:paraId="7512A4A5" w14:textId="67CD1A63" w:rsidR="00BF3CC4" w:rsidRPr="00E65CAC" w:rsidRDefault="00E65CAC" w:rsidP="009A3DD2">
      <w:pPr>
        <w:spacing w:after="0" w:line="240" w:lineRule="auto"/>
        <w:rPr>
          <w:rFonts w:ascii="Verdana" w:hAnsi="Verdana"/>
          <w:sz w:val="16"/>
          <w:szCs w:val="16"/>
          <w:lang w:val="pl-PL"/>
        </w:rPr>
      </w:pPr>
      <w:r w:rsidRPr="00E65CAC">
        <w:rPr>
          <w:rFonts w:ascii="Verdana" w:hAnsi="Verdana"/>
          <w:bCs/>
          <w:color w:val="000000" w:themeColor="text1"/>
          <w:sz w:val="16"/>
          <w:szCs w:val="16"/>
          <w:lang w:val="pl-PL"/>
        </w:rPr>
        <w:t xml:space="preserve">Zanim zaczniemy, chciał(a)bym upewnić się że uczestnictwo w tym badaniu jest dobrowolne i wszelkie udzielone przez Pana(i) informacje są poufne. Zgodnie z przepisami o ochronie danych osobowych, wyniki badania będą użyte wyłącznie do celów statystycznych i wszelkie dane osobowe zostaną usunięte, w momencie gdy nie będą już potrzebne zgodnie z naszą polityką przetwarzania danych. Więcej informacji o tym jak przetwarzamy Państwa dane znajduje się w naszej polityce prywatności </w:t>
      </w:r>
      <w:r>
        <w:rPr>
          <w:rFonts w:ascii="Verdana" w:hAnsi="Verdana"/>
          <w:bCs/>
          <w:color w:val="000000" w:themeColor="text1"/>
          <w:sz w:val="16"/>
          <w:szCs w:val="16"/>
          <w:lang w:val="pl-PL"/>
        </w:rPr>
        <w:br/>
      </w:r>
      <w:r w:rsidRPr="00E65CAC">
        <w:rPr>
          <w:rFonts w:ascii="Verdana" w:hAnsi="Verdana"/>
          <w:bCs/>
          <w:color w:val="000000" w:themeColor="text1"/>
          <w:sz w:val="16"/>
          <w:szCs w:val="16"/>
          <w:lang w:val="pl-PL"/>
        </w:rPr>
        <w:t>[LINK DO POLITYKI PRYWATNOŚCI KANTARA]</w:t>
      </w:r>
    </w:p>
    <w:p w14:paraId="72BA09F4" w14:textId="77777777" w:rsidR="00D61178" w:rsidRPr="00E65CAC" w:rsidRDefault="00D61178" w:rsidP="009A3DD2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11410634" w14:textId="77777777" w:rsidR="00F619E5" w:rsidRPr="00747D87" w:rsidRDefault="00F619E5" w:rsidP="00F619E5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  <w:r>
        <w:rPr>
          <w:rFonts w:ascii="Verdana" w:hAnsi="Verdana"/>
          <w:b/>
          <w:sz w:val="16"/>
          <w:szCs w:val="16"/>
          <w:lang w:val="pl-PL"/>
        </w:rPr>
        <w:t>PYTANIA KWESTIONARIUSZA REKRUTACYJNEGO</w:t>
      </w:r>
    </w:p>
    <w:p w14:paraId="5CD6EE8E" w14:textId="4E768E08" w:rsidR="00342F0C" w:rsidRPr="00E37836" w:rsidRDefault="00342F0C" w:rsidP="009A3DD2">
      <w:pPr>
        <w:spacing w:after="0" w:line="240" w:lineRule="auto"/>
        <w:rPr>
          <w:rFonts w:ascii="Verdana" w:hAnsi="Verdana"/>
          <w:bCs/>
          <w:sz w:val="16"/>
          <w:szCs w:val="16"/>
        </w:rPr>
      </w:pPr>
    </w:p>
    <w:p w14:paraId="47CB7B26" w14:textId="22406B21" w:rsidR="005969CE" w:rsidRDefault="00C965D1" w:rsidP="009A3DD2">
      <w:pPr>
        <w:spacing w:after="0"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object w:dxaOrig="1516" w:dyaOrig="986" w14:anchorId="1C5A9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5pt;height:49.1pt" o:ole="">
            <v:imagedata r:id="rId11" o:title=""/>
          </v:shape>
          <o:OLEObject Type="Embed" ProgID="Excel.Sheet.12" ShapeID="_x0000_i1025" DrawAspect="Icon" ObjectID="_1721129850" r:id="rId12"/>
        </w:object>
      </w:r>
    </w:p>
    <w:p w14:paraId="10726DF8" w14:textId="77777777" w:rsidR="005969CE" w:rsidRDefault="005969CE" w:rsidP="009A3DD2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p w14:paraId="542890C6" w14:textId="77777777" w:rsidR="00E03195" w:rsidRPr="00747D87" w:rsidRDefault="00E03195" w:rsidP="00E03195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  <w:r>
        <w:rPr>
          <w:rFonts w:ascii="Verdana" w:hAnsi="Verdana"/>
          <w:b/>
          <w:sz w:val="16"/>
          <w:szCs w:val="16"/>
          <w:lang w:val="pl-PL"/>
        </w:rPr>
        <w:t>INFORMACJE DOTYCZĄCE</w:t>
      </w:r>
      <w:r w:rsidRPr="00E03195">
        <w:rPr>
          <w:rFonts w:ascii="Verdana" w:hAnsi="Verdana"/>
          <w:b/>
          <w:sz w:val="16"/>
          <w:szCs w:val="16"/>
          <w:lang w:val="pl-PL"/>
        </w:rPr>
        <w:t xml:space="preserve"> PRODUKTU</w:t>
      </w:r>
    </w:p>
    <w:p w14:paraId="10BCC59C" w14:textId="0944ECAE" w:rsidR="00922DCC" w:rsidRDefault="00C010BC" w:rsidP="00C010BC">
      <w:pPr>
        <w:jc w:val="both"/>
        <w:rPr>
          <w:rFonts w:ascii="Verdana" w:hAnsi="Verdana" w:cs="Calibri"/>
          <w:spacing w:val="-3"/>
          <w:sz w:val="16"/>
          <w:szCs w:val="16"/>
          <w:lang w:val="pl-PL"/>
        </w:rPr>
      </w:pPr>
      <w:r w:rsidRPr="00922DCC">
        <w:rPr>
          <w:rFonts w:ascii="Verdana" w:hAnsi="Verdana" w:cs="Calibri"/>
          <w:spacing w:val="-3"/>
          <w:sz w:val="16"/>
          <w:szCs w:val="16"/>
          <w:lang w:val="pl-PL"/>
        </w:rPr>
        <w:br/>
      </w:r>
      <w:bookmarkStart w:id="0" w:name="_Hlk97195419"/>
      <w:r w:rsidR="00922DCC" w:rsidRPr="00922DCC">
        <w:rPr>
          <w:rFonts w:ascii="Verdana" w:hAnsi="Verdana" w:cs="Calibri"/>
          <w:spacing w:val="-3"/>
          <w:sz w:val="16"/>
          <w:szCs w:val="16"/>
          <w:lang w:val="pl-PL"/>
        </w:rPr>
        <w:t xml:space="preserve">To badanie jest przeprowadzane w celu uzyskania opinii na temat produktów do podgrzewania tytoniu. Produkty, o których wypróbowanie zostanie Pan(i) poproszony(a), mogą być dostępne w sprzedaży lub jeszcze nie są dostępne na rynku. </w:t>
      </w:r>
      <w:r w:rsidR="00922DCC">
        <w:rPr>
          <w:rFonts w:ascii="Verdana" w:hAnsi="Verdana" w:cs="Calibri"/>
          <w:spacing w:val="-3"/>
          <w:sz w:val="16"/>
          <w:szCs w:val="16"/>
          <w:lang w:val="pl-PL"/>
        </w:rPr>
        <w:t xml:space="preserve">Celem badania </w:t>
      </w:r>
      <w:r w:rsidR="00076A6C">
        <w:rPr>
          <w:rFonts w:ascii="Verdana" w:hAnsi="Verdana" w:cs="Calibri"/>
          <w:spacing w:val="-3"/>
          <w:sz w:val="16"/>
          <w:szCs w:val="16"/>
          <w:lang w:val="pl-PL"/>
        </w:rPr>
        <w:t>n</w:t>
      </w:r>
      <w:r w:rsidR="00922DCC">
        <w:rPr>
          <w:rFonts w:ascii="Verdana" w:hAnsi="Verdana" w:cs="Calibri"/>
          <w:spacing w:val="-3"/>
          <w:sz w:val="16"/>
          <w:szCs w:val="16"/>
          <w:lang w:val="pl-PL"/>
        </w:rPr>
        <w:t xml:space="preserve">ie jest </w:t>
      </w:r>
      <w:r w:rsidR="00922DCC" w:rsidRPr="00922DCC">
        <w:rPr>
          <w:rFonts w:ascii="Verdana" w:hAnsi="Verdana" w:cs="Calibri"/>
          <w:spacing w:val="-3"/>
          <w:sz w:val="16"/>
          <w:szCs w:val="16"/>
          <w:lang w:val="pl-PL"/>
        </w:rPr>
        <w:t>reklam</w:t>
      </w:r>
      <w:r w:rsidR="00922DCC">
        <w:rPr>
          <w:rFonts w:ascii="Verdana" w:hAnsi="Verdana" w:cs="Calibri"/>
          <w:spacing w:val="-3"/>
          <w:sz w:val="16"/>
          <w:szCs w:val="16"/>
          <w:lang w:val="pl-PL"/>
        </w:rPr>
        <w:t>a</w:t>
      </w:r>
      <w:r w:rsidR="00922DCC" w:rsidRPr="00922DCC">
        <w:rPr>
          <w:rFonts w:ascii="Verdana" w:hAnsi="Verdana" w:cs="Calibri"/>
          <w:spacing w:val="-3"/>
          <w:sz w:val="16"/>
          <w:szCs w:val="16"/>
          <w:lang w:val="pl-PL"/>
        </w:rPr>
        <w:t xml:space="preserve"> ani promocj</w:t>
      </w:r>
      <w:r w:rsidR="00922DCC">
        <w:rPr>
          <w:rFonts w:ascii="Verdana" w:hAnsi="Verdana" w:cs="Calibri"/>
          <w:spacing w:val="-3"/>
          <w:sz w:val="16"/>
          <w:szCs w:val="16"/>
          <w:lang w:val="pl-PL"/>
        </w:rPr>
        <w:t>a</w:t>
      </w:r>
      <w:r w:rsidR="00922DCC" w:rsidRPr="00922DCC">
        <w:rPr>
          <w:rFonts w:ascii="Verdana" w:hAnsi="Verdana" w:cs="Calibri"/>
          <w:spacing w:val="-3"/>
          <w:sz w:val="16"/>
          <w:szCs w:val="16"/>
          <w:lang w:val="pl-PL"/>
        </w:rPr>
        <w:t xml:space="preserve"> jakiegokolwiek produktu.</w:t>
      </w:r>
    </w:p>
    <w:bookmarkEnd w:id="0"/>
    <w:p w14:paraId="01D8254F" w14:textId="5154B09E" w:rsidR="00DA43D7" w:rsidRDefault="00DA43D7" w:rsidP="00C010BC">
      <w:pPr>
        <w:jc w:val="both"/>
        <w:rPr>
          <w:rFonts w:ascii="Verdana" w:hAnsi="Verdana" w:cs="Calibri"/>
          <w:spacing w:val="-3"/>
          <w:sz w:val="16"/>
          <w:szCs w:val="16"/>
          <w:lang w:val="pl-PL"/>
        </w:rPr>
      </w:pPr>
      <w:r w:rsidRPr="00DA43D7">
        <w:rPr>
          <w:rFonts w:ascii="Verdana" w:hAnsi="Verdana" w:cs="Calibri"/>
          <w:spacing w:val="-3"/>
          <w:sz w:val="16"/>
          <w:szCs w:val="16"/>
          <w:lang w:val="pl-PL"/>
        </w:rPr>
        <w:t>Produkty do podgrzewania tytoniu składają się z urządzenia elektronicznego oraz wkładu tytoniowego. Urządzenie podgrzewa wkład tytoniowy, ale go nie spala, co oferuje nowy sposób używania tytoniu. Tytoń jest podgrzewany w celu wytworzenia wdychanego przez użytkownika aerozolu zawierającego nikotynę.</w:t>
      </w:r>
    </w:p>
    <w:p w14:paraId="39087A3C" w14:textId="05B77DD1" w:rsidR="00DA43D7" w:rsidRPr="00DA43D7" w:rsidRDefault="00486E5D" w:rsidP="00C010BC">
      <w:pPr>
        <w:jc w:val="both"/>
        <w:rPr>
          <w:rFonts w:ascii="Verdana" w:hAnsi="Verdana" w:cs="Calibri"/>
          <w:spacing w:val="-3"/>
          <w:sz w:val="16"/>
          <w:szCs w:val="16"/>
          <w:lang w:val="pl-PL"/>
        </w:rPr>
      </w:pPr>
      <w:r w:rsidRPr="00486E5D">
        <w:rPr>
          <w:rFonts w:ascii="Verdana" w:hAnsi="Verdana" w:cs="Calibri"/>
          <w:spacing w:val="-3"/>
          <w:sz w:val="16"/>
          <w:szCs w:val="16"/>
          <w:lang w:val="pl-PL"/>
        </w:rPr>
        <w:t>Wkłady tytoniowe wkłada się do podgrzewacza tytoniu. Zawierają one tytoń oraz materiały filtrujące w tym papierową rurkę oraz filtr zawierający octan celu</w:t>
      </w:r>
      <w:r>
        <w:rPr>
          <w:rFonts w:ascii="Verdana" w:hAnsi="Verdana" w:cs="Calibri"/>
          <w:spacing w:val="-3"/>
          <w:sz w:val="16"/>
          <w:szCs w:val="16"/>
          <w:lang w:val="pl-PL"/>
        </w:rPr>
        <w:t>l</w:t>
      </w:r>
      <w:r w:rsidRPr="00486E5D">
        <w:rPr>
          <w:rFonts w:ascii="Verdana" w:hAnsi="Verdana" w:cs="Calibri"/>
          <w:spacing w:val="-3"/>
          <w:sz w:val="16"/>
          <w:szCs w:val="16"/>
          <w:lang w:val="pl-PL"/>
        </w:rPr>
        <w:t>ozy.</w:t>
      </w:r>
    </w:p>
    <w:p w14:paraId="0ABE49BE" w14:textId="04B6E749" w:rsidR="00D60371" w:rsidRPr="008255CC" w:rsidRDefault="00D60371" w:rsidP="00C010BC">
      <w:pPr>
        <w:jc w:val="both"/>
        <w:rPr>
          <w:rFonts w:ascii="Verdana" w:hAnsi="Verdana" w:cs="Arial"/>
          <w:color w:val="000000"/>
          <w:spacing w:val="-3"/>
          <w:sz w:val="16"/>
          <w:szCs w:val="16"/>
          <w:lang w:val="pl-PL"/>
        </w:rPr>
      </w:pPr>
      <w:r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>Będzie Pan(i</w:t>
      </w:r>
      <w:r w:rsidR="00486E5D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 xml:space="preserve">) testował(a) </w:t>
      </w:r>
      <w:r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 xml:space="preserve">dwa urządzenia </w:t>
      </w:r>
      <w:r w:rsidR="002170EA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>wyprodukowane przez naszego klienta. Podczas testowania będzie Pan</w:t>
      </w:r>
      <w:r w:rsidR="00B41FAB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>(</w:t>
      </w:r>
      <w:r w:rsidR="002170EA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>i</w:t>
      </w:r>
      <w:r w:rsidR="00B41FAB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>)</w:t>
      </w:r>
      <w:r w:rsidR="00F06423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 xml:space="preserve"> proszona o </w:t>
      </w:r>
      <w:r w:rsidR="0098746C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 xml:space="preserve">korzystanie z urządzenia </w:t>
      </w:r>
      <w:r w:rsidR="00E5257A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 xml:space="preserve">i z wkładów tytoniowych </w:t>
      </w:r>
      <w:r w:rsidR="0098746C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>w taki sam sposób jak robi to Pan(i) na co dzień</w:t>
      </w:r>
      <w:r w:rsidR="009A1E88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 xml:space="preserve">, </w:t>
      </w:r>
      <w:r w:rsidR="00FD5497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>oraz o używanie takich samych wkładów tytoniowych podczas testowanie obydwu urządzeń.</w:t>
      </w:r>
    </w:p>
    <w:p w14:paraId="62D2B7B1" w14:textId="78D4F1FD" w:rsidR="00C010BC" w:rsidRPr="002101AF" w:rsidRDefault="002101AF" w:rsidP="00342F0C">
      <w:pPr>
        <w:jc w:val="both"/>
        <w:rPr>
          <w:rFonts w:ascii="Verdana" w:hAnsi="Verdana" w:cs="Arial"/>
          <w:i/>
          <w:color w:val="FF0000"/>
          <w:spacing w:val="-3"/>
          <w:sz w:val="16"/>
          <w:szCs w:val="16"/>
          <w:lang w:val="pl-PL"/>
        </w:rPr>
      </w:pPr>
      <w:r w:rsidRPr="002101AF">
        <w:rPr>
          <w:rFonts w:ascii="Verdana" w:hAnsi="Verdana" w:cs="Calibri"/>
          <w:sz w:val="16"/>
          <w:szCs w:val="16"/>
          <w:lang w:val="pl-PL"/>
        </w:rPr>
        <w:t xml:space="preserve">Podczas korzystania z dostarczonych produktów proszę postępować zgodnie ze wszystkimi udzielonymi instrukcjami. Jeżeli nie </w:t>
      </w:r>
      <w:r w:rsidR="00920AF4">
        <w:rPr>
          <w:rFonts w:ascii="Verdana" w:hAnsi="Verdana" w:cs="Calibri"/>
          <w:sz w:val="16"/>
          <w:szCs w:val="16"/>
          <w:lang w:val="pl-PL"/>
        </w:rPr>
        <w:t xml:space="preserve">będzie Pan(i) </w:t>
      </w:r>
      <w:r w:rsidRPr="002101AF">
        <w:rPr>
          <w:rFonts w:ascii="Verdana" w:hAnsi="Verdana" w:cs="Calibri"/>
          <w:sz w:val="16"/>
          <w:szCs w:val="16"/>
          <w:lang w:val="pl-PL"/>
        </w:rPr>
        <w:t>chciała</w:t>
      </w:r>
      <w:r w:rsidR="00920AF4">
        <w:rPr>
          <w:rFonts w:ascii="Verdana" w:hAnsi="Verdana" w:cs="Calibri"/>
          <w:sz w:val="16"/>
          <w:szCs w:val="16"/>
          <w:lang w:val="pl-PL"/>
        </w:rPr>
        <w:t xml:space="preserve"> </w:t>
      </w:r>
      <w:r w:rsidRPr="002101AF">
        <w:rPr>
          <w:rFonts w:ascii="Verdana" w:hAnsi="Verdana" w:cs="Calibri"/>
          <w:sz w:val="16"/>
          <w:szCs w:val="16"/>
          <w:lang w:val="pl-PL"/>
        </w:rPr>
        <w:t xml:space="preserve">korzystać z żadnych </w:t>
      </w:r>
      <w:r w:rsidR="00920AF4">
        <w:rPr>
          <w:rFonts w:ascii="Verdana" w:hAnsi="Verdana" w:cs="Calibri"/>
          <w:sz w:val="16"/>
          <w:szCs w:val="16"/>
          <w:lang w:val="pl-PL"/>
        </w:rPr>
        <w:t>urz</w:t>
      </w:r>
      <w:r w:rsidR="00920AF4" w:rsidRPr="00920AF4">
        <w:rPr>
          <w:rFonts w:ascii="Verdana" w:hAnsi="Verdana" w:cs="Calibri"/>
          <w:sz w:val="16"/>
          <w:szCs w:val="16"/>
          <w:lang w:val="pl-PL"/>
        </w:rPr>
        <w:t>ą</w:t>
      </w:r>
      <w:r w:rsidR="00920AF4">
        <w:rPr>
          <w:rFonts w:ascii="Verdana" w:hAnsi="Verdana" w:cs="Calibri"/>
          <w:sz w:val="16"/>
          <w:szCs w:val="16"/>
          <w:lang w:val="pl-PL"/>
        </w:rPr>
        <w:t>dzeń przekazanych do testów</w:t>
      </w:r>
      <w:r w:rsidRPr="002101AF">
        <w:rPr>
          <w:rFonts w:ascii="Verdana" w:hAnsi="Verdana" w:cs="Calibri"/>
          <w:sz w:val="16"/>
          <w:szCs w:val="16"/>
          <w:lang w:val="pl-PL"/>
        </w:rPr>
        <w:t xml:space="preserve">, to w każdej chwili Pan(i) może </w:t>
      </w:r>
      <w:r w:rsidR="00FE701E" w:rsidRPr="002101AF">
        <w:rPr>
          <w:rFonts w:ascii="Verdana" w:hAnsi="Verdana" w:cs="Calibri"/>
          <w:sz w:val="16"/>
          <w:szCs w:val="16"/>
          <w:lang w:val="pl-PL"/>
        </w:rPr>
        <w:t>zaprzestać</w:t>
      </w:r>
      <w:r w:rsidRPr="002101AF">
        <w:rPr>
          <w:rFonts w:ascii="Verdana" w:hAnsi="Verdana" w:cs="Calibri"/>
          <w:sz w:val="16"/>
          <w:szCs w:val="16"/>
          <w:lang w:val="pl-PL"/>
        </w:rPr>
        <w:t xml:space="preserve"> udziału w badaniu.</w:t>
      </w:r>
    </w:p>
    <w:p w14:paraId="30CF9F7F" w14:textId="77777777" w:rsidR="00D61178" w:rsidRPr="002101AF" w:rsidRDefault="00D61178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6D885D02" w14:textId="77777777" w:rsidR="00D61178" w:rsidRPr="002101AF" w:rsidRDefault="00D61178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74AE83BE" w14:textId="77777777" w:rsidR="00D61178" w:rsidRPr="002101AF" w:rsidRDefault="00D61178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52E3A6B7" w14:textId="77777777" w:rsidR="00D61178" w:rsidRPr="002101AF" w:rsidRDefault="00D61178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7366FF96" w14:textId="77777777" w:rsidR="00D61178" w:rsidRPr="002101AF" w:rsidRDefault="00D61178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22D4F814" w14:textId="77777777" w:rsidR="00D61178" w:rsidRPr="002101AF" w:rsidRDefault="00D61178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6471A056" w14:textId="720FF0F6" w:rsidR="00D61178" w:rsidRPr="002101AF" w:rsidRDefault="00D61178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689BFF55" w14:textId="439F445C" w:rsidR="00037669" w:rsidRPr="002101AF" w:rsidRDefault="00037669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500E4727" w14:textId="4ECC72D1" w:rsidR="00037669" w:rsidRPr="002101AF" w:rsidRDefault="00037669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145D98FD" w14:textId="65C2EC50" w:rsidR="00037669" w:rsidRPr="002101AF" w:rsidRDefault="00037669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01F0A111" w14:textId="075FC127" w:rsidR="00037669" w:rsidRPr="002101AF" w:rsidRDefault="00037669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7F819C94" w14:textId="2A60DF6E" w:rsidR="00037669" w:rsidRPr="002101AF" w:rsidRDefault="00037669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61684B76" w14:textId="7923D929" w:rsidR="00037669" w:rsidRPr="002101AF" w:rsidRDefault="00037669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6F4EFE4A" w14:textId="447E5B96" w:rsidR="00037669" w:rsidRPr="002101AF" w:rsidRDefault="00037669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3E8C6953" w14:textId="2BB17B35" w:rsidR="00037669" w:rsidRPr="002101AF" w:rsidRDefault="00037669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52D062DD" w14:textId="1F6DA47C" w:rsidR="00037669" w:rsidRPr="002101AF" w:rsidRDefault="00037669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4C4BE79D" w14:textId="77777777" w:rsidR="00037669" w:rsidRPr="002101AF" w:rsidRDefault="00037669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66A016DC" w14:textId="77777777" w:rsidR="00D61178" w:rsidRPr="002101AF" w:rsidRDefault="00D61178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769EB3AE" w14:textId="77777777" w:rsidR="00D61178" w:rsidRPr="002101AF" w:rsidRDefault="00D61178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1DDF71E5" w14:textId="77777777" w:rsidR="00D61178" w:rsidRPr="002101AF" w:rsidRDefault="00D61178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3480C750" w14:textId="77777777" w:rsidR="00D61178" w:rsidRPr="002101AF" w:rsidRDefault="00D61178" w:rsidP="00342F0C">
      <w:pPr>
        <w:spacing w:after="0" w:line="240" w:lineRule="auto"/>
        <w:rPr>
          <w:rFonts w:ascii="Verdana" w:hAnsi="Verdana"/>
          <w:b/>
          <w:sz w:val="16"/>
          <w:szCs w:val="16"/>
          <w:lang w:val="pl-PL"/>
        </w:rPr>
      </w:pPr>
    </w:p>
    <w:p w14:paraId="57BE1263" w14:textId="61E156F7" w:rsidR="00342F0C" w:rsidRPr="00FE701E" w:rsidRDefault="00FE701E" w:rsidP="00342F0C">
      <w:pPr>
        <w:jc w:val="both"/>
        <w:rPr>
          <w:rFonts w:ascii="Verdana" w:hAnsi="Verdana" w:cs="Arial"/>
          <w:iCs/>
          <w:color w:val="FF0000"/>
          <w:spacing w:val="-3"/>
          <w:sz w:val="16"/>
          <w:szCs w:val="16"/>
          <w:lang w:val="pl-PL"/>
        </w:rPr>
      </w:pPr>
      <w:r w:rsidRPr="00FE701E">
        <w:rPr>
          <w:rFonts w:ascii="Verdana" w:hAnsi="Verdana"/>
          <w:b/>
          <w:sz w:val="16"/>
          <w:szCs w:val="16"/>
          <w:lang w:val="pl-PL"/>
        </w:rPr>
        <w:t>WYMAGANIA</w:t>
      </w:r>
      <w:r w:rsidR="00342F0C" w:rsidRPr="00FE701E">
        <w:rPr>
          <w:rFonts w:ascii="Verdana" w:hAnsi="Verdana" w:cs="Arial"/>
          <w:iCs/>
          <w:color w:val="FF0000"/>
          <w:spacing w:val="-3"/>
          <w:sz w:val="16"/>
          <w:szCs w:val="16"/>
          <w:lang w:val="pl-PL"/>
        </w:rPr>
        <w:t xml:space="preserve"> </w:t>
      </w:r>
    </w:p>
    <w:p w14:paraId="4835A223" w14:textId="458A1FE4" w:rsidR="00FE701E" w:rsidRDefault="00FE701E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  <w:r w:rsidRPr="00FE701E">
        <w:rPr>
          <w:rFonts w:ascii="Verdana" w:hAnsi="Verdana"/>
          <w:bCs/>
          <w:sz w:val="16"/>
          <w:szCs w:val="16"/>
          <w:lang w:val="pl-PL"/>
        </w:rPr>
        <w:t xml:space="preserve">Pan(i) został zaproszony do udziału w badaniu </w:t>
      </w:r>
      <w:r w:rsidR="00CE14C9">
        <w:rPr>
          <w:rFonts w:ascii="Verdana" w:hAnsi="Verdana"/>
          <w:bCs/>
          <w:sz w:val="16"/>
          <w:szCs w:val="16"/>
          <w:lang w:val="pl-PL"/>
        </w:rPr>
        <w:t xml:space="preserve">odbywającym się w Polsce </w:t>
      </w:r>
      <w:r w:rsidRPr="00FE701E">
        <w:rPr>
          <w:rFonts w:ascii="Verdana" w:hAnsi="Verdana"/>
          <w:bCs/>
          <w:sz w:val="16"/>
          <w:szCs w:val="16"/>
          <w:lang w:val="pl-PL"/>
        </w:rPr>
        <w:t>z następującego powodu</w:t>
      </w:r>
      <w:r w:rsidR="00CE14C9">
        <w:rPr>
          <w:rFonts w:ascii="Verdana" w:hAnsi="Verdana"/>
          <w:bCs/>
          <w:sz w:val="16"/>
          <w:szCs w:val="16"/>
          <w:lang w:val="pl-PL"/>
        </w:rPr>
        <w:t xml:space="preserve"> ponieważ:</w:t>
      </w:r>
    </w:p>
    <w:p w14:paraId="6E1D5CF7" w14:textId="77777777" w:rsidR="00CE14C9" w:rsidRDefault="00CE14C9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</w:p>
    <w:p w14:paraId="5EF63A54" w14:textId="2FF5B687" w:rsidR="00CE14C9" w:rsidRDefault="00CE14C9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  <w:r>
        <w:rPr>
          <w:rFonts w:ascii="Verdana" w:hAnsi="Verdana"/>
          <w:bCs/>
          <w:sz w:val="16"/>
          <w:szCs w:val="16"/>
          <w:lang w:val="pl-PL"/>
        </w:rPr>
        <w:t>Jest Pan(i) u</w:t>
      </w:r>
      <w:r w:rsidRPr="00CE14C9">
        <w:rPr>
          <w:rFonts w:ascii="Verdana" w:hAnsi="Verdana"/>
          <w:bCs/>
          <w:sz w:val="16"/>
          <w:szCs w:val="16"/>
          <w:lang w:val="pl-PL"/>
        </w:rPr>
        <w:t>żytkow</w:t>
      </w:r>
      <w:r>
        <w:rPr>
          <w:rFonts w:ascii="Verdana" w:hAnsi="Verdana"/>
          <w:bCs/>
          <w:sz w:val="16"/>
          <w:szCs w:val="16"/>
          <w:lang w:val="pl-PL"/>
        </w:rPr>
        <w:t>nikiem / użytkowniczką</w:t>
      </w:r>
      <w:r w:rsidRPr="00CE14C9">
        <w:rPr>
          <w:rFonts w:ascii="Verdana" w:hAnsi="Verdana"/>
          <w:bCs/>
          <w:sz w:val="16"/>
          <w:szCs w:val="16"/>
          <w:lang w:val="pl-PL"/>
        </w:rPr>
        <w:t xml:space="preserve"> produktów tytoniowych dłużej niż 6 </w:t>
      </w:r>
      <w:r w:rsidR="00CE183F" w:rsidRPr="00CE14C9">
        <w:rPr>
          <w:rFonts w:ascii="Verdana" w:hAnsi="Verdana"/>
          <w:bCs/>
          <w:sz w:val="16"/>
          <w:szCs w:val="16"/>
          <w:lang w:val="pl-PL"/>
        </w:rPr>
        <w:t>miesięcy</w:t>
      </w:r>
      <w:r w:rsidRPr="00CE14C9">
        <w:rPr>
          <w:rFonts w:ascii="Verdana" w:hAnsi="Verdana"/>
          <w:bCs/>
          <w:sz w:val="16"/>
          <w:szCs w:val="16"/>
          <w:lang w:val="pl-PL"/>
        </w:rPr>
        <w:t xml:space="preserve"> oraz obecn</w:t>
      </w:r>
      <w:r w:rsidR="00CE183F">
        <w:rPr>
          <w:rFonts w:ascii="Verdana" w:hAnsi="Verdana"/>
          <w:bCs/>
          <w:sz w:val="16"/>
          <w:szCs w:val="16"/>
          <w:lang w:val="pl-PL"/>
        </w:rPr>
        <w:t>ie</w:t>
      </w:r>
      <w:r w:rsidRPr="00CE14C9">
        <w:rPr>
          <w:rFonts w:ascii="Verdana" w:hAnsi="Verdana"/>
          <w:bCs/>
          <w:sz w:val="16"/>
          <w:szCs w:val="16"/>
          <w:lang w:val="pl-PL"/>
        </w:rPr>
        <w:t xml:space="preserve"> </w:t>
      </w:r>
      <w:r w:rsidR="00CE183F">
        <w:rPr>
          <w:rFonts w:ascii="Verdana" w:hAnsi="Verdana"/>
          <w:bCs/>
          <w:sz w:val="16"/>
          <w:szCs w:val="16"/>
          <w:lang w:val="pl-PL"/>
        </w:rPr>
        <w:t xml:space="preserve">używa Pan(i) </w:t>
      </w:r>
      <w:r w:rsidRPr="00CE14C9">
        <w:rPr>
          <w:rFonts w:ascii="Verdana" w:hAnsi="Verdana"/>
          <w:bCs/>
          <w:sz w:val="16"/>
          <w:szCs w:val="16"/>
          <w:lang w:val="pl-PL"/>
        </w:rPr>
        <w:t>tego typu produktów co najmniej raz dziennie</w:t>
      </w:r>
    </w:p>
    <w:p w14:paraId="146F570A" w14:textId="77777777" w:rsidR="00FE701E" w:rsidRPr="00FE701E" w:rsidRDefault="00FE701E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</w:p>
    <w:p w14:paraId="1B8295DD" w14:textId="2DA2C1EA" w:rsidR="00D61178" w:rsidRPr="00FF4F61" w:rsidRDefault="00FF4F61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  <w:r w:rsidRPr="00FF4F61">
        <w:rPr>
          <w:rFonts w:ascii="Verdana" w:hAnsi="Verdana"/>
          <w:bCs/>
          <w:sz w:val="16"/>
          <w:szCs w:val="16"/>
          <w:lang w:val="pl-PL"/>
        </w:rPr>
        <w:t>Pan(i), jako dorosły(a) palacz(ka) lub użytkownik produktów tytoniowych powyżej 18 roku życia</w:t>
      </w:r>
      <w:r>
        <w:rPr>
          <w:rFonts w:ascii="Verdana" w:hAnsi="Verdana"/>
          <w:bCs/>
          <w:sz w:val="16"/>
          <w:szCs w:val="16"/>
          <w:lang w:val="pl-PL"/>
        </w:rPr>
        <w:t xml:space="preserve"> i 7 </w:t>
      </w:r>
      <w:r w:rsidR="00A83F4E">
        <w:rPr>
          <w:rFonts w:ascii="Verdana" w:hAnsi="Verdana"/>
          <w:bCs/>
          <w:sz w:val="16"/>
          <w:szCs w:val="16"/>
          <w:lang w:val="pl-PL"/>
        </w:rPr>
        <w:t>miesięcy</w:t>
      </w:r>
      <w:r w:rsidRPr="00FF4F61">
        <w:rPr>
          <w:rFonts w:ascii="Verdana" w:hAnsi="Verdana"/>
          <w:bCs/>
          <w:sz w:val="16"/>
          <w:szCs w:val="16"/>
          <w:lang w:val="pl-PL"/>
        </w:rPr>
        <w:t>, jest w stanie pomóc zrozumieć efekty sensoryczne/inne cechy testowanego produktu.</w:t>
      </w:r>
    </w:p>
    <w:p w14:paraId="3EB79822" w14:textId="67602917" w:rsidR="00D61178" w:rsidRDefault="00D61178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</w:p>
    <w:p w14:paraId="4A53C985" w14:textId="3438811D" w:rsidR="00B36CB0" w:rsidRPr="008255CC" w:rsidRDefault="00997C87" w:rsidP="00B60615">
      <w:pPr>
        <w:spacing w:after="0" w:line="240" w:lineRule="auto"/>
        <w:rPr>
          <w:rFonts w:ascii="Verdana" w:hAnsi="Verdana" w:cs="Arial"/>
          <w:color w:val="000000"/>
          <w:spacing w:val="-3"/>
          <w:sz w:val="16"/>
          <w:szCs w:val="16"/>
          <w:lang w:val="pl-PL"/>
        </w:rPr>
      </w:pPr>
      <w:r w:rsidRPr="00997C87">
        <w:rPr>
          <w:rFonts w:ascii="Verdana" w:hAnsi="Verdana"/>
          <w:bCs/>
          <w:sz w:val="16"/>
          <w:szCs w:val="16"/>
          <w:lang w:val="pl-PL"/>
        </w:rPr>
        <w:t xml:space="preserve">Jeżeli zdecyduje się Pan(i) na wzięcie udziału w badaniu, zostanie Pan(i) poproszony(a) o </w:t>
      </w:r>
      <w:r w:rsidR="00B60615">
        <w:rPr>
          <w:rFonts w:ascii="Verdana" w:hAnsi="Verdana"/>
          <w:bCs/>
          <w:sz w:val="16"/>
          <w:szCs w:val="16"/>
          <w:lang w:val="pl-PL"/>
        </w:rPr>
        <w:t xml:space="preserve">korzystanie </w:t>
      </w:r>
      <w:r w:rsidR="00B36CB0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 xml:space="preserve">z </w:t>
      </w:r>
      <w:r w:rsidR="00B60615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 xml:space="preserve">takich </w:t>
      </w:r>
      <w:r w:rsidR="00B36CB0" w:rsidRPr="008255C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>wkładów tytoniowych</w:t>
      </w:r>
      <w:r w:rsidR="00076A6C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>,</w:t>
      </w:r>
      <w:r w:rsidR="00B60615">
        <w:rPr>
          <w:rFonts w:ascii="Verdana" w:hAnsi="Verdana" w:cs="Arial"/>
          <w:color w:val="000000"/>
          <w:spacing w:val="-3"/>
          <w:sz w:val="16"/>
          <w:szCs w:val="16"/>
          <w:lang w:val="pl-PL"/>
        </w:rPr>
        <w:t xml:space="preserve"> jakie używa Pan(i) na co dzień, w taki sam sposób w obydwu urządzeniach. </w:t>
      </w:r>
    </w:p>
    <w:p w14:paraId="5DF4C598" w14:textId="124D43F8" w:rsidR="00B36CB0" w:rsidRDefault="00B36CB0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</w:p>
    <w:p w14:paraId="2143F10F" w14:textId="6CFC51DB" w:rsidR="00E76286" w:rsidRPr="00E76286" w:rsidRDefault="00E76286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  <w:r w:rsidRPr="00E76286">
        <w:rPr>
          <w:rFonts w:ascii="Verdana" w:hAnsi="Verdana"/>
          <w:bCs/>
          <w:sz w:val="16"/>
          <w:szCs w:val="16"/>
          <w:lang w:val="pl-PL"/>
        </w:rPr>
        <w:t xml:space="preserve">Będzie Pan(i) poproszony(a) </w:t>
      </w:r>
      <w:r>
        <w:rPr>
          <w:rFonts w:ascii="Verdana" w:hAnsi="Verdana"/>
          <w:bCs/>
          <w:sz w:val="16"/>
          <w:szCs w:val="16"/>
          <w:lang w:val="pl-PL"/>
        </w:rPr>
        <w:t>o testowanie każdego z urządzeń przez 3 dni</w:t>
      </w:r>
      <w:r w:rsidR="00A9337A">
        <w:rPr>
          <w:rFonts w:ascii="Verdana" w:hAnsi="Verdana"/>
          <w:bCs/>
          <w:sz w:val="16"/>
          <w:szCs w:val="16"/>
          <w:lang w:val="pl-PL"/>
        </w:rPr>
        <w:t>. Po pierwszym dniu zostanie Pan(i) poproszona o wypełnienie ankiety online, a po 3 dniach o</w:t>
      </w:r>
      <w:r w:rsidR="009F1BFC">
        <w:rPr>
          <w:rFonts w:ascii="Verdana" w:hAnsi="Verdana"/>
          <w:bCs/>
          <w:sz w:val="16"/>
          <w:szCs w:val="16"/>
          <w:lang w:val="pl-PL"/>
        </w:rPr>
        <w:t xml:space="preserve"> odpowiedź </w:t>
      </w:r>
      <w:r w:rsidR="00A9337A">
        <w:rPr>
          <w:rFonts w:ascii="Verdana" w:hAnsi="Verdana"/>
          <w:bCs/>
          <w:sz w:val="16"/>
          <w:szCs w:val="16"/>
          <w:lang w:val="pl-PL"/>
        </w:rPr>
        <w:t xml:space="preserve">na pytania w ankiecie, która zostanie przeprowadzona przez ankietera. </w:t>
      </w:r>
    </w:p>
    <w:p w14:paraId="4002DF6C" w14:textId="77777777" w:rsidR="00E76286" w:rsidRPr="00E76286" w:rsidRDefault="00E76286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</w:p>
    <w:p w14:paraId="31EDA325" w14:textId="26FC5257" w:rsidR="006D4B72" w:rsidRPr="006D4B72" w:rsidRDefault="006D4B72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  <w:r w:rsidRPr="006D4B72">
        <w:rPr>
          <w:rFonts w:ascii="Verdana" w:hAnsi="Verdana"/>
          <w:bCs/>
          <w:sz w:val="16"/>
          <w:szCs w:val="16"/>
          <w:lang w:val="pl-PL"/>
        </w:rPr>
        <w:t>Nie powinien / powinna Pan(i</w:t>
      </w:r>
      <w:r>
        <w:rPr>
          <w:rFonts w:ascii="Verdana" w:hAnsi="Verdana"/>
          <w:bCs/>
          <w:sz w:val="16"/>
          <w:szCs w:val="16"/>
          <w:lang w:val="pl-PL"/>
        </w:rPr>
        <w:t xml:space="preserve">) używać </w:t>
      </w:r>
      <w:r w:rsidR="002B18D4">
        <w:rPr>
          <w:rFonts w:ascii="Verdana" w:hAnsi="Verdana"/>
          <w:bCs/>
          <w:sz w:val="16"/>
          <w:szCs w:val="16"/>
          <w:lang w:val="pl-PL"/>
        </w:rPr>
        <w:t>testowanych</w:t>
      </w:r>
      <w:r>
        <w:rPr>
          <w:rFonts w:ascii="Verdana" w:hAnsi="Verdana"/>
          <w:bCs/>
          <w:sz w:val="16"/>
          <w:szCs w:val="16"/>
          <w:lang w:val="pl-PL"/>
        </w:rPr>
        <w:t xml:space="preserve"> urządzeń </w:t>
      </w:r>
      <w:r w:rsidR="002B18D4">
        <w:rPr>
          <w:rFonts w:ascii="Verdana" w:hAnsi="Verdana"/>
          <w:bCs/>
          <w:sz w:val="16"/>
          <w:szCs w:val="16"/>
          <w:lang w:val="pl-PL"/>
        </w:rPr>
        <w:t xml:space="preserve">w większym zakresie niż robi to Pan(i) na co dzień. </w:t>
      </w:r>
    </w:p>
    <w:p w14:paraId="0D569DBB" w14:textId="77777777" w:rsidR="00D61178" w:rsidRPr="006D4B72" w:rsidRDefault="00D61178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</w:p>
    <w:p w14:paraId="1630BD0D" w14:textId="29D075F1" w:rsidR="002B18D4" w:rsidRPr="00860540" w:rsidRDefault="002B18D4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  <w:r w:rsidRPr="002B18D4">
        <w:rPr>
          <w:rFonts w:ascii="Verdana" w:hAnsi="Verdana"/>
          <w:bCs/>
          <w:sz w:val="16"/>
          <w:szCs w:val="16"/>
          <w:lang w:val="pl-PL"/>
        </w:rPr>
        <w:t xml:space="preserve">Wszystkie produkty, urządzenia i ładowarki są cały czas własnością klienta.  Wszystkie produkty, urządzenia i ładowarki muszą zostać zwrócone pod koniec badania do </w:t>
      </w:r>
      <w:r w:rsidR="00860540">
        <w:rPr>
          <w:rFonts w:ascii="Verdana" w:hAnsi="Verdana"/>
          <w:bCs/>
          <w:sz w:val="16"/>
          <w:szCs w:val="16"/>
          <w:lang w:val="pl-PL"/>
        </w:rPr>
        <w:t>koordynatora badania</w:t>
      </w:r>
      <w:r w:rsidR="00D7602B">
        <w:rPr>
          <w:rFonts w:ascii="Verdana" w:hAnsi="Verdana"/>
          <w:bCs/>
          <w:sz w:val="16"/>
          <w:szCs w:val="16"/>
          <w:lang w:val="pl-PL"/>
        </w:rPr>
        <w:t xml:space="preserve"> po</w:t>
      </w:r>
      <w:r w:rsidR="00960FF0">
        <w:rPr>
          <w:rFonts w:ascii="Verdana" w:hAnsi="Verdana"/>
          <w:bCs/>
          <w:sz w:val="16"/>
          <w:szCs w:val="16"/>
          <w:lang w:val="pl-PL"/>
        </w:rPr>
        <w:t xml:space="preserve"> udzieleniu odpowiedzi na ankietę po 3 dni testowania danego urządzenia. </w:t>
      </w:r>
      <w:r w:rsidRPr="00860540">
        <w:rPr>
          <w:rFonts w:ascii="Verdana" w:hAnsi="Verdana"/>
          <w:bCs/>
          <w:sz w:val="16"/>
          <w:szCs w:val="16"/>
          <w:lang w:val="pl-PL"/>
        </w:rPr>
        <w:t>Wynagrodzenie zostan</w:t>
      </w:r>
      <w:r w:rsidR="00D001FE">
        <w:rPr>
          <w:rFonts w:ascii="Verdana" w:hAnsi="Verdana"/>
          <w:bCs/>
          <w:sz w:val="16"/>
          <w:szCs w:val="16"/>
          <w:lang w:val="pl-PL"/>
        </w:rPr>
        <w:t>i</w:t>
      </w:r>
      <w:r w:rsidRPr="00860540">
        <w:rPr>
          <w:rFonts w:ascii="Verdana" w:hAnsi="Verdana"/>
          <w:bCs/>
          <w:sz w:val="16"/>
          <w:szCs w:val="16"/>
          <w:lang w:val="pl-PL"/>
        </w:rPr>
        <w:t>e przekazane tylko po zwrocie wszystkich produktów.</w:t>
      </w:r>
    </w:p>
    <w:p w14:paraId="14788E9A" w14:textId="77777777" w:rsidR="00D61178" w:rsidRPr="00860540" w:rsidRDefault="00D61178" w:rsidP="00D61178">
      <w:pPr>
        <w:spacing w:after="0" w:line="240" w:lineRule="auto"/>
        <w:rPr>
          <w:rFonts w:ascii="Verdana" w:hAnsi="Verdana"/>
          <w:bCs/>
          <w:sz w:val="16"/>
          <w:szCs w:val="16"/>
          <w:lang w:val="pl-PL"/>
        </w:rPr>
      </w:pPr>
    </w:p>
    <w:p w14:paraId="0FCED4E7" w14:textId="77777777" w:rsidR="00763C62" w:rsidRDefault="00763C62" w:rsidP="00D001FE">
      <w:pPr>
        <w:rPr>
          <w:rFonts w:ascii="Verdana" w:hAnsi="Verdana" w:cs="Arial"/>
          <w:sz w:val="16"/>
          <w:szCs w:val="16"/>
          <w:lang w:val="pl-PL"/>
        </w:rPr>
      </w:pPr>
    </w:p>
    <w:p w14:paraId="72223278" w14:textId="6DE54682" w:rsidR="00502C22" w:rsidRPr="00D001FE" w:rsidRDefault="00D001FE" w:rsidP="00D001FE">
      <w:pPr>
        <w:rPr>
          <w:rFonts w:ascii="Verdana" w:hAnsi="Verdana" w:cs="Arial"/>
          <w:b/>
          <w:iCs/>
          <w:sz w:val="16"/>
          <w:szCs w:val="16"/>
          <w:u w:val="single"/>
          <w:lang w:val="pl-PL"/>
        </w:rPr>
      </w:pPr>
      <w:r w:rsidRPr="00D001FE">
        <w:rPr>
          <w:rFonts w:ascii="Verdana" w:hAnsi="Verdana" w:cs="Arial"/>
          <w:sz w:val="16"/>
          <w:szCs w:val="16"/>
          <w:lang w:val="pl-PL"/>
        </w:rPr>
        <w:t xml:space="preserve">Badanie jest organizowane przez firmę Kantar, </w:t>
      </w:r>
      <w:r w:rsidR="00B2552A" w:rsidRPr="00D001FE">
        <w:rPr>
          <w:rFonts w:ascii="Verdana" w:hAnsi="Verdana" w:cs="Arial"/>
          <w:sz w:val="16"/>
          <w:szCs w:val="16"/>
          <w:lang w:val="pl-PL"/>
        </w:rPr>
        <w:t>międzynarodową</w:t>
      </w:r>
      <w:r w:rsidRPr="00D001FE">
        <w:rPr>
          <w:rFonts w:ascii="Verdana" w:hAnsi="Verdana" w:cs="Arial"/>
          <w:sz w:val="16"/>
          <w:szCs w:val="16"/>
          <w:lang w:val="pl-PL"/>
        </w:rPr>
        <w:t xml:space="preserve"> agencje badawczą. Kontakt z organizatorem badania można nawiązać za </w:t>
      </w:r>
      <w:r w:rsidR="00B2552A" w:rsidRPr="00D001FE">
        <w:rPr>
          <w:rFonts w:ascii="Verdana" w:hAnsi="Verdana" w:cs="Arial"/>
          <w:sz w:val="16"/>
          <w:szCs w:val="16"/>
          <w:lang w:val="pl-PL"/>
        </w:rPr>
        <w:t>pośrednictwem</w:t>
      </w:r>
      <w:r w:rsidRPr="00D001FE">
        <w:rPr>
          <w:rFonts w:ascii="Verdana" w:hAnsi="Verdana" w:cs="Arial"/>
          <w:sz w:val="16"/>
          <w:szCs w:val="16"/>
          <w:lang w:val="pl-PL"/>
        </w:rPr>
        <w:t xml:space="preserve"> tego adresu email:</w:t>
      </w:r>
      <w:r w:rsidR="00B2552A">
        <w:rPr>
          <w:rFonts w:ascii="Verdana" w:hAnsi="Verdana" w:cs="Arial"/>
          <w:sz w:val="16"/>
          <w:szCs w:val="16"/>
          <w:lang w:val="pl-PL"/>
        </w:rPr>
        <w:t xml:space="preserve"> </w:t>
      </w:r>
      <w:r w:rsidR="003C6C02" w:rsidRPr="003C6C02">
        <w:rPr>
          <w:rFonts w:ascii="Verdana" w:hAnsi="Verdana" w:cs="Arial"/>
          <w:sz w:val="16"/>
          <w:szCs w:val="16"/>
          <w:lang w:val="pl-PL"/>
        </w:rPr>
        <w:t>damian.grochowski.ianswer@kantar.com</w:t>
      </w:r>
      <w:r w:rsidR="00D61178" w:rsidRPr="00D001FE">
        <w:rPr>
          <w:rFonts w:ascii="Verdana" w:hAnsi="Verdana" w:cs="Arial"/>
          <w:sz w:val="16"/>
          <w:szCs w:val="16"/>
          <w:lang w:val="pl-PL"/>
        </w:rPr>
        <w:br/>
      </w:r>
    </w:p>
    <w:p w14:paraId="0A011891" w14:textId="77777777" w:rsidR="003C6C02" w:rsidRPr="000F6000" w:rsidRDefault="003C6C02" w:rsidP="00342F0C">
      <w:pPr>
        <w:jc w:val="both"/>
        <w:rPr>
          <w:rFonts w:ascii="Verdana" w:eastAsia="SimSun" w:hAnsi="Verdana" w:cs="Arial"/>
          <w:b/>
          <w:iCs/>
          <w:sz w:val="16"/>
          <w:szCs w:val="16"/>
          <w:lang w:val="pl-PL" w:eastAsia="zh-CN"/>
        </w:rPr>
      </w:pPr>
      <w:r w:rsidRPr="000F6000">
        <w:rPr>
          <w:rFonts w:ascii="Verdana" w:eastAsia="SimSun" w:hAnsi="Verdana" w:cs="Arial"/>
          <w:b/>
          <w:iCs/>
          <w:sz w:val="16"/>
          <w:szCs w:val="16"/>
          <w:lang w:val="pl-PL" w:eastAsia="zh-CN"/>
        </w:rPr>
        <w:t>WYNAGRODZENIE</w:t>
      </w:r>
    </w:p>
    <w:p w14:paraId="293F1048" w14:textId="652AB474" w:rsidR="00F00C98" w:rsidRPr="00F619E5" w:rsidRDefault="0020288C" w:rsidP="00342F0C">
      <w:pPr>
        <w:jc w:val="both"/>
        <w:rPr>
          <w:rFonts w:ascii="Verdana" w:hAnsi="Verdana" w:cs="Arial"/>
          <w:sz w:val="16"/>
          <w:szCs w:val="16"/>
          <w:lang w:val="pl-PL"/>
        </w:rPr>
      </w:pPr>
      <w:r>
        <w:rPr>
          <w:rFonts w:ascii="Verdana" w:hAnsi="Verdana" w:cs="Arial"/>
          <w:sz w:val="16"/>
          <w:szCs w:val="16"/>
          <w:lang w:val="pl-PL"/>
        </w:rPr>
        <w:t xml:space="preserve">Za udział w badaniu otrzyma Pan(i) wynagrodzenie </w:t>
      </w:r>
      <w:r w:rsidR="00AB490B" w:rsidRPr="00AB490B">
        <w:rPr>
          <w:rFonts w:ascii="Verdana" w:hAnsi="Verdana" w:cs="Arial"/>
          <w:sz w:val="16"/>
          <w:szCs w:val="16"/>
          <w:lang w:val="pl-PL"/>
        </w:rPr>
        <w:t xml:space="preserve">wysokości </w:t>
      </w:r>
      <w:r w:rsidR="00AB490B" w:rsidRPr="00763C62">
        <w:rPr>
          <w:rFonts w:ascii="Verdana" w:hAnsi="Verdana" w:cs="Arial"/>
          <w:sz w:val="16"/>
          <w:szCs w:val="16"/>
          <w:highlight w:val="yellow"/>
          <w:lang w:val="pl-PL"/>
        </w:rPr>
        <w:t>[xxx]</w:t>
      </w:r>
      <w:r w:rsidR="00AB490B" w:rsidRPr="00AB490B">
        <w:rPr>
          <w:rFonts w:ascii="Verdana" w:hAnsi="Verdana" w:cs="Arial"/>
          <w:sz w:val="16"/>
          <w:szCs w:val="16"/>
          <w:lang w:val="pl-PL"/>
        </w:rPr>
        <w:t xml:space="preserve"> PLN</w:t>
      </w:r>
      <w:r>
        <w:rPr>
          <w:rFonts w:ascii="Verdana" w:hAnsi="Verdana" w:cs="Arial"/>
          <w:sz w:val="16"/>
          <w:szCs w:val="16"/>
          <w:lang w:val="pl-PL"/>
        </w:rPr>
        <w:t xml:space="preserve">. </w:t>
      </w:r>
      <w:r w:rsidR="00AB490B" w:rsidRPr="00AB490B">
        <w:rPr>
          <w:rFonts w:ascii="Verdana" w:hAnsi="Verdana" w:cs="Arial"/>
          <w:sz w:val="16"/>
          <w:szCs w:val="16"/>
          <w:lang w:val="pl-PL"/>
        </w:rPr>
        <w:t>Wynagrodzenie zostanie przekazane po zakończeniu badania (lub wypłacone w wysokości proporcjonalnej do Pana(i) wkładu w przypadku rezygnacji z udziału w trakcie badania) po zwrocie wszystkich produktów które zostały przekazane w ramach badania.</w:t>
      </w:r>
    </w:p>
    <w:p w14:paraId="47E79CE3" w14:textId="77777777" w:rsidR="00AB4630" w:rsidRDefault="00AB4630" w:rsidP="00342F0C">
      <w:pPr>
        <w:jc w:val="both"/>
        <w:rPr>
          <w:rFonts w:ascii="Verdana" w:hAnsi="Verdana" w:cs="Arial"/>
          <w:b/>
          <w:bCs/>
          <w:sz w:val="16"/>
          <w:szCs w:val="16"/>
        </w:rPr>
      </w:pPr>
      <w:r w:rsidRPr="00AB4630">
        <w:rPr>
          <w:rFonts w:ascii="Verdana" w:hAnsi="Verdana" w:cs="Arial"/>
          <w:b/>
          <w:bCs/>
          <w:sz w:val="16"/>
          <w:szCs w:val="16"/>
        </w:rPr>
        <w:t>UCZESTNICTWO</w:t>
      </w:r>
    </w:p>
    <w:p w14:paraId="120E2272" w14:textId="77777777" w:rsidR="00BC30D4" w:rsidRPr="00F619E5" w:rsidRDefault="00BC30D4" w:rsidP="00F00C98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Cs/>
          <w:color w:val="FF0000"/>
          <w:sz w:val="16"/>
          <w:szCs w:val="16"/>
          <w:lang w:val="pl-PL"/>
        </w:rPr>
      </w:pPr>
      <w:r w:rsidRPr="00BC30D4">
        <w:rPr>
          <w:rFonts w:ascii="Verdana" w:eastAsiaTheme="minorHAnsi" w:hAnsi="Verdana" w:cs="Arial"/>
          <w:sz w:val="16"/>
          <w:szCs w:val="16"/>
          <w:lang w:val="pl-PL"/>
        </w:rPr>
        <w:t xml:space="preserve">Czy Pan(i) wyraża zgodę na udział w tym badaniu? Pana(i) uczestnictwo jest dobrowolne i może Pan(i) z niego zrezygnować w każdej chwili. </w:t>
      </w:r>
    </w:p>
    <w:p w14:paraId="116FAE6E" w14:textId="5A0582BB" w:rsidR="00F00C98" w:rsidRPr="00E37836" w:rsidRDefault="00BC30D4" w:rsidP="00F00C98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Cs/>
          <w:color w:val="FF0000"/>
          <w:sz w:val="16"/>
          <w:szCs w:val="16"/>
        </w:rPr>
      </w:pPr>
      <w:r>
        <w:rPr>
          <w:rFonts w:ascii="Verdana" w:hAnsi="Verdana"/>
          <w:bCs/>
          <w:color w:val="000000" w:themeColor="text1"/>
          <w:sz w:val="16"/>
          <w:szCs w:val="16"/>
        </w:rPr>
        <w:t>TAK</w:t>
      </w:r>
      <w:r w:rsidR="00F00C98" w:rsidRPr="00FA0724">
        <w:rPr>
          <w:rFonts w:ascii="Verdana" w:hAnsi="Verdana"/>
          <w:bCs/>
          <w:color w:val="000000" w:themeColor="text1"/>
          <w:sz w:val="16"/>
          <w:szCs w:val="16"/>
        </w:rPr>
        <w:t xml:space="preserve"> – </w:t>
      </w:r>
      <w:r w:rsidR="00F00C98" w:rsidRPr="00E37836">
        <w:rPr>
          <w:rFonts w:ascii="Verdana" w:hAnsi="Verdana"/>
          <w:bCs/>
          <w:color w:val="FF0000"/>
          <w:sz w:val="16"/>
          <w:szCs w:val="16"/>
        </w:rPr>
        <w:t>[CONTINUE</w:t>
      </w:r>
      <w:r w:rsidR="00F00C98">
        <w:rPr>
          <w:rFonts w:ascii="Verdana" w:hAnsi="Verdana"/>
          <w:bCs/>
          <w:color w:val="FF0000"/>
          <w:sz w:val="16"/>
          <w:szCs w:val="16"/>
        </w:rPr>
        <w:t>]</w:t>
      </w:r>
    </w:p>
    <w:p w14:paraId="048373E7" w14:textId="5A708259" w:rsidR="00F00C98" w:rsidRPr="00FA0724" w:rsidRDefault="00BC30D4" w:rsidP="00F00C98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/>
          <w:bCs/>
          <w:color w:val="FF0000"/>
          <w:sz w:val="16"/>
          <w:szCs w:val="16"/>
        </w:rPr>
      </w:pPr>
      <w:r>
        <w:rPr>
          <w:rFonts w:ascii="Verdana" w:hAnsi="Verdana"/>
          <w:bCs/>
          <w:color w:val="000000" w:themeColor="text1"/>
          <w:sz w:val="16"/>
          <w:szCs w:val="16"/>
        </w:rPr>
        <w:t>NIE</w:t>
      </w:r>
      <w:r w:rsidR="00F00C98">
        <w:rPr>
          <w:rFonts w:ascii="Verdana" w:hAnsi="Verdana"/>
          <w:bCs/>
          <w:color w:val="000000" w:themeColor="text1"/>
          <w:sz w:val="16"/>
          <w:szCs w:val="16"/>
        </w:rPr>
        <w:t xml:space="preserve"> </w:t>
      </w:r>
      <w:r w:rsidR="00F00C98" w:rsidRPr="00FA0724">
        <w:rPr>
          <w:rFonts w:ascii="Verdana" w:hAnsi="Verdana"/>
          <w:bCs/>
          <w:color w:val="000000" w:themeColor="text1"/>
          <w:sz w:val="16"/>
          <w:szCs w:val="16"/>
        </w:rPr>
        <w:t xml:space="preserve">– </w:t>
      </w:r>
      <w:r w:rsidR="00F00C98" w:rsidRPr="00FA0724">
        <w:rPr>
          <w:rFonts w:ascii="Verdana" w:hAnsi="Verdana"/>
          <w:bCs/>
          <w:color w:val="FF0000"/>
          <w:sz w:val="16"/>
          <w:szCs w:val="16"/>
        </w:rPr>
        <w:t>[C</w:t>
      </w:r>
      <w:r w:rsidR="00F00C98">
        <w:rPr>
          <w:rFonts w:ascii="Verdana" w:hAnsi="Verdana"/>
          <w:bCs/>
          <w:color w:val="FF0000"/>
          <w:sz w:val="16"/>
          <w:szCs w:val="16"/>
        </w:rPr>
        <w:t>LOSE AND THANK]</w:t>
      </w:r>
    </w:p>
    <w:p w14:paraId="3032F04F" w14:textId="77777777" w:rsidR="00F00C98" w:rsidRPr="00342F0C" w:rsidRDefault="00F00C98" w:rsidP="00342F0C">
      <w:pPr>
        <w:jc w:val="both"/>
        <w:rPr>
          <w:rFonts w:ascii="Verdana" w:hAnsi="Verdana" w:cs="Arial"/>
          <w:sz w:val="16"/>
          <w:szCs w:val="16"/>
        </w:rPr>
      </w:pPr>
    </w:p>
    <w:p w14:paraId="58842672" w14:textId="77777777" w:rsidR="006D5D0D" w:rsidRDefault="006D5D0D" w:rsidP="006D5D0D">
      <w:pPr>
        <w:pStyle w:val="Default"/>
        <w:jc w:val="both"/>
        <w:rPr>
          <w:rFonts w:ascii="Verdana" w:hAnsi="Verdana" w:cs="Arial"/>
          <w:b/>
          <w:iCs/>
          <w:color w:val="auto"/>
          <w:sz w:val="16"/>
          <w:szCs w:val="16"/>
          <w:u w:val="single"/>
          <w:lang w:val="en-GB"/>
        </w:rPr>
      </w:pPr>
    </w:p>
    <w:p w14:paraId="441D733B" w14:textId="38DA70A1" w:rsidR="00342F0C" w:rsidRPr="00342F0C" w:rsidRDefault="00342F0C" w:rsidP="009A3DD2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sectPr w:rsidR="00342F0C" w:rsidRPr="00342F0C" w:rsidSect="003856E6">
      <w:headerReference w:type="default" r:id="rId13"/>
      <w:footerReference w:type="default" r:id="rId14"/>
      <w:pgSz w:w="11906" w:h="16838"/>
      <w:pgMar w:top="720" w:right="720" w:bottom="720" w:left="720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97376" w14:textId="77777777" w:rsidR="001A3A73" w:rsidRDefault="001A3A73" w:rsidP="00F31AE0">
      <w:pPr>
        <w:spacing w:after="0" w:line="240" w:lineRule="auto"/>
      </w:pPr>
      <w:r>
        <w:separator/>
      </w:r>
    </w:p>
  </w:endnote>
  <w:endnote w:type="continuationSeparator" w:id="0">
    <w:p w14:paraId="252F70B3" w14:textId="77777777" w:rsidR="001A3A73" w:rsidRDefault="001A3A73" w:rsidP="00F31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Segoe UI" w:hAnsi="Segoe UI" w:cs="Segoe UI"/>
        <w:sz w:val="14"/>
      </w:rPr>
      <w:id w:val="195738453"/>
      <w:docPartObj>
        <w:docPartGallery w:val="Page Numbers (Bottom of Page)"/>
        <w:docPartUnique/>
      </w:docPartObj>
    </w:sdtPr>
    <w:sdtEndPr/>
    <w:sdtContent>
      <w:p w14:paraId="42412631" w14:textId="7E5CEBD4" w:rsidR="002E05FA" w:rsidRPr="00B413EA" w:rsidRDefault="002E05FA">
        <w:pPr>
          <w:pStyle w:val="Stopka"/>
          <w:jc w:val="right"/>
          <w:rPr>
            <w:rFonts w:ascii="Segoe UI" w:hAnsi="Segoe UI" w:cs="Segoe UI"/>
            <w:sz w:val="14"/>
          </w:rPr>
        </w:pPr>
        <w:r w:rsidRPr="00B413EA">
          <w:rPr>
            <w:rFonts w:ascii="Segoe UI" w:hAnsi="Segoe UI" w:cs="Segoe UI"/>
            <w:sz w:val="14"/>
          </w:rPr>
          <w:t xml:space="preserve">Page | </w:t>
        </w:r>
        <w:r w:rsidRPr="00B413EA">
          <w:rPr>
            <w:rFonts w:ascii="Segoe UI" w:hAnsi="Segoe UI" w:cs="Segoe UI"/>
            <w:sz w:val="14"/>
          </w:rPr>
          <w:fldChar w:fldCharType="begin"/>
        </w:r>
        <w:r w:rsidRPr="00B413EA">
          <w:rPr>
            <w:rFonts w:ascii="Segoe UI" w:hAnsi="Segoe UI" w:cs="Segoe UI"/>
            <w:sz w:val="14"/>
          </w:rPr>
          <w:instrText xml:space="preserve"> PAGE   \* MERGEFORMAT </w:instrText>
        </w:r>
        <w:r w:rsidRPr="00B413EA">
          <w:rPr>
            <w:rFonts w:ascii="Segoe UI" w:hAnsi="Segoe UI" w:cs="Segoe UI"/>
            <w:sz w:val="14"/>
          </w:rPr>
          <w:fldChar w:fldCharType="separate"/>
        </w:r>
        <w:r>
          <w:rPr>
            <w:rFonts w:ascii="Segoe UI" w:hAnsi="Segoe UI" w:cs="Segoe UI"/>
            <w:noProof/>
            <w:sz w:val="14"/>
          </w:rPr>
          <w:t>8</w:t>
        </w:r>
        <w:r w:rsidRPr="00B413EA">
          <w:rPr>
            <w:rFonts w:ascii="Segoe UI" w:hAnsi="Segoe UI" w:cs="Segoe UI"/>
            <w:noProof/>
            <w:sz w:val="14"/>
          </w:rPr>
          <w:fldChar w:fldCharType="end"/>
        </w:r>
        <w:r w:rsidRPr="00B413EA">
          <w:rPr>
            <w:rFonts w:ascii="Segoe UI" w:hAnsi="Segoe UI" w:cs="Segoe UI"/>
            <w:sz w:val="1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B7922" w14:textId="77777777" w:rsidR="001A3A73" w:rsidRDefault="001A3A73" w:rsidP="00F31AE0">
      <w:pPr>
        <w:spacing w:after="0" w:line="240" w:lineRule="auto"/>
      </w:pPr>
      <w:r>
        <w:separator/>
      </w:r>
    </w:p>
  </w:footnote>
  <w:footnote w:type="continuationSeparator" w:id="0">
    <w:p w14:paraId="4E92F43B" w14:textId="77777777" w:rsidR="001A3A73" w:rsidRDefault="001A3A73" w:rsidP="00F31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205610719"/>
      <w:docPartObj>
        <w:docPartGallery w:val="Page Numbers (Top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1CB81BFA" w14:textId="1E533145" w:rsidR="002E05FA" w:rsidRDefault="003856E6" w:rsidP="00432A34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rFonts w:cs="Segoe UI"/>
            <w:sz w:val="16"/>
            <w:szCs w:val="16"/>
          </w:rPr>
        </w:pPr>
        <w:r w:rsidRPr="00432A34">
          <w:rPr>
            <w:rFonts w:cs="Segoe UI"/>
            <w:noProof/>
            <w:sz w:val="16"/>
            <w:szCs w:val="16"/>
          </w:rPr>
          <w:drawing>
            <wp:inline distT="0" distB="0" distL="0" distR="0" wp14:anchorId="7895EBFF" wp14:editId="2A8B94DE">
              <wp:extent cx="609600" cy="123744"/>
              <wp:effectExtent l="0" t="0" r="0" b="0"/>
              <wp:docPr id="14" name="Picture 18">
                <a:extLst xmlns:a="http://schemas.openxmlformats.org/drawingml/2006/main">
                  <a:ext uri="{FF2B5EF4-FFF2-40B4-BE49-F238E27FC236}">
                    <a16:creationId xmlns:a16="http://schemas.microsoft.com/office/drawing/2014/main" id="{DE813083-2CB0-40BC-859B-C6B1F9136DF1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" name="Picture 18">
                        <a:extLst>
                          <a:ext uri="{FF2B5EF4-FFF2-40B4-BE49-F238E27FC236}">
                            <a16:creationId xmlns:a16="http://schemas.microsoft.com/office/drawing/2014/main" id="{DE813083-2CB0-40BC-859B-C6B1F9136DF1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" cstate="hqprint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9891" cy="13395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2E05FA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E7141C5" wp14:editId="48703AF2">
                  <wp:simplePos x="0" y="0"/>
                  <wp:positionH relativeFrom="margin">
                    <wp:align>left</wp:align>
                  </wp:positionH>
                  <wp:positionV relativeFrom="paragraph">
                    <wp:posOffset>-3810</wp:posOffset>
                  </wp:positionV>
                  <wp:extent cx="2043430" cy="373380"/>
                  <wp:effectExtent l="0" t="0" r="0" b="7620"/>
                  <wp:wrapSquare wrapText="bothSides"/>
                  <wp:docPr id="3" name="Text Box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43430" cy="3733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FD7CAB" w14:textId="022D48EC" w:rsidR="002E05FA" w:rsidRPr="00252DF7" w:rsidRDefault="002E05FA" w:rsidP="00432A34">
                              <w:pPr>
                                <w:pStyle w:val="Nagwek"/>
                                <w:pBdr>
                                  <w:bottom w:val="single" w:sz="4" w:space="1" w:color="D9D9D9" w:themeColor="background1" w:themeShade="D9"/>
                                </w:pBd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E7141C5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0;margin-top:-.3pt;width:160.9pt;height:29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" filled="f" stroked="f" strokeweight=".5pt">
                  <v:textbox>
                    <w:txbxContent>
                      <w:p w14:paraId="1BFD7CAB" w14:textId="022D48EC" w:rsidR="002E05FA" w:rsidRPr="00252DF7" w:rsidRDefault="002E05FA" w:rsidP="00432A34">
                        <w:pPr>
                          <w:pStyle w:val="Nagwek"/>
                          <w:pBdr>
                            <w:bottom w:val="single" w:sz="4" w:space="1" w:color="D9D9D9" w:themeColor="background1" w:themeShade="D9"/>
                          </w:pBd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14:paraId="64CC49D8" w14:textId="36BA709E" w:rsidR="002E05FA" w:rsidRPr="00432A34" w:rsidRDefault="00763C62" w:rsidP="00432A34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b/>
            <w:bCs/>
            <w:sz w:val="16"/>
            <w:szCs w:val="16"/>
          </w:rPr>
        </w:pPr>
      </w:p>
    </w:sdtContent>
  </w:sdt>
  <w:p w14:paraId="0C39CFD2" w14:textId="77777777" w:rsidR="002E05FA" w:rsidRPr="00C45F89" w:rsidRDefault="002E05FA" w:rsidP="00432A34">
    <w:pPr>
      <w:pStyle w:val="Nagwek"/>
      <w:jc w:val="right"/>
      <w:rPr>
        <w:rFonts w:ascii="Segoe UI" w:hAnsi="Segoe UI" w:cs="Segoe UI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D7E71"/>
    <w:multiLevelType w:val="hybridMultilevel"/>
    <w:tmpl w:val="08BC538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327F9"/>
    <w:multiLevelType w:val="hybridMultilevel"/>
    <w:tmpl w:val="630AFCF2"/>
    <w:lvl w:ilvl="0" w:tplc="8266E356">
      <w:start w:val="1"/>
      <w:numFmt w:val="bullet"/>
      <w:pStyle w:val="Uwagadlamoderatora"/>
      <w:lvlText w:val=""/>
      <w:lvlJc w:val="left"/>
      <w:pPr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F5F00"/>
    <w:multiLevelType w:val="hybridMultilevel"/>
    <w:tmpl w:val="9EF0C35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831BD"/>
    <w:multiLevelType w:val="hybridMultilevel"/>
    <w:tmpl w:val="ADD66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C7409"/>
    <w:multiLevelType w:val="hybridMultilevel"/>
    <w:tmpl w:val="9F12D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057411">
    <w:abstractNumId w:val="1"/>
  </w:num>
  <w:num w:numId="2" w16cid:durableId="2119568538">
    <w:abstractNumId w:val="4"/>
  </w:num>
  <w:num w:numId="3" w16cid:durableId="411702790">
    <w:abstractNumId w:val="3"/>
  </w:num>
  <w:num w:numId="4" w16cid:durableId="1855225396">
    <w:abstractNumId w:val="2"/>
  </w:num>
  <w:num w:numId="5" w16cid:durableId="14612663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E21"/>
    <w:rsid w:val="000000BF"/>
    <w:rsid w:val="00000325"/>
    <w:rsid w:val="000008A6"/>
    <w:rsid w:val="000009E0"/>
    <w:rsid w:val="000014CA"/>
    <w:rsid w:val="000037B5"/>
    <w:rsid w:val="0000399F"/>
    <w:rsid w:val="00005097"/>
    <w:rsid w:val="0000677A"/>
    <w:rsid w:val="000069FE"/>
    <w:rsid w:val="000072F2"/>
    <w:rsid w:val="00007A4C"/>
    <w:rsid w:val="00007AB8"/>
    <w:rsid w:val="00010585"/>
    <w:rsid w:val="0001059D"/>
    <w:rsid w:val="00010877"/>
    <w:rsid w:val="00010D12"/>
    <w:rsid w:val="0001250E"/>
    <w:rsid w:val="00012BBC"/>
    <w:rsid w:val="00013D33"/>
    <w:rsid w:val="00015252"/>
    <w:rsid w:val="000177F7"/>
    <w:rsid w:val="00017CC5"/>
    <w:rsid w:val="00017EB1"/>
    <w:rsid w:val="000201E2"/>
    <w:rsid w:val="000207EE"/>
    <w:rsid w:val="00021911"/>
    <w:rsid w:val="00023AAA"/>
    <w:rsid w:val="00023B19"/>
    <w:rsid w:val="000241FE"/>
    <w:rsid w:val="00024485"/>
    <w:rsid w:val="00025358"/>
    <w:rsid w:val="000254FF"/>
    <w:rsid w:val="00026610"/>
    <w:rsid w:val="0002670C"/>
    <w:rsid w:val="00027040"/>
    <w:rsid w:val="0002782A"/>
    <w:rsid w:val="00030B27"/>
    <w:rsid w:val="0003100D"/>
    <w:rsid w:val="00031114"/>
    <w:rsid w:val="00031349"/>
    <w:rsid w:val="000314D7"/>
    <w:rsid w:val="00032086"/>
    <w:rsid w:val="000322CE"/>
    <w:rsid w:val="000327C1"/>
    <w:rsid w:val="000328A5"/>
    <w:rsid w:val="00032986"/>
    <w:rsid w:val="00032D02"/>
    <w:rsid w:val="00033DAB"/>
    <w:rsid w:val="00034468"/>
    <w:rsid w:val="00034AC5"/>
    <w:rsid w:val="00035B68"/>
    <w:rsid w:val="00036DA3"/>
    <w:rsid w:val="000370FA"/>
    <w:rsid w:val="00037669"/>
    <w:rsid w:val="00037AD4"/>
    <w:rsid w:val="00037F0C"/>
    <w:rsid w:val="000403CE"/>
    <w:rsid w:val="000417BA"/>
    <w:rsid w:val="00042CE4"/>
    <w:rsid w:val="000434B3"/>
    <w:rsid w:val="000434EC"/>
    <w:rsid w:val="00043734"/>
    <w:rsid w:val="00043E39"/>
    <w:rsid w:val="0004422A"/>
    <w:rsid w:val="00045C53"/>
    <w:rsid w:val="00046F63"/>
    <w:rsid w:val="00050FC0"/>
    <w:rsid w:val="0005118C"/>
    <w:rsid w:val="00051602"/>
    <w:rsid w:val="0005160E"/>
    <w:rsid w:val="00051722"/>
    <w:rsid w:val="00054AA7"/>
    <w:rsid w:val="0005522C"/>
    <w:rsid w:val="00055924"/>
    <w:rsid w:val="00055E7F"/>
    <w:rsid w:val="00056E86"/>
    <w:rsid w:val="00057048"/>
    <w:rsid w:val="0005704C"/>
    <w:rsid w:val="000574DE"/>
    <w:rsid w:val="0006032E"/>
    <w:rsid w:val="00061F90"/>
    <w:rsid w:val="00062173"/>
    <w:rsid w:val="00062C4F"/>
    <w:rsid w:val="00064B30"/>
    <w:rsid w:val="000650F5"/>
    <w:rsid w:val="0006566E"/>
    <w:rsid w:val="00065E52"/>
    <w:rsid w:val="00066772"/>
    <w:rsid w:val="00066931"/>
    <w:rsid w:val="00067CB0"/>
    <w:rsid w:val="00067CD0"/>
    <w:rsid w:val="000707F6"/>
    <w:rsid w:val="0007082E"/>
    <w:rsid w:val="00070A65"/>
    <w:rsid w:val="0007199A"/>
    <w:rsid w:val="00073B13"/>
    <w:rsid w:val="00074675"/>
    <w:rsid w:val="000749A4"/>
    <w:rsid w:val="00074BAF"/>
    <w:rsid w:val="00074C33"/>
    <w:rsid w:val="000754A0"/>
    <w:rsid w:val="00076467"/>
    <w:rsid w:val="00076684"/>
    <w:rsid w:val="00076A6C"/>
    <w:rsid w:val="00076AE6"/>
    <w:rsid w:val="0007708D"/>
    <w:rsid w:val="00080BF6"/>
    <w:rsid w:val="00080C02"/>
    <w:rsid w:val="0008254B"/>
    <w:rsid w:val="00082BD3"/>
    <w:rsid w:val="00082E76"/>
    <w:rsid w:val="000831D9"/>
    <w:rsid w:val="00083793"/>
    <w:rsid w:val="000839AE"/>
    <w:rsid w:val="00083B95"/>
    <w:rsid w:val="000844F7"/>
    <w:rsid w:val="00084730"/>
    <w:rsid w:val="000851C0"/>
    <w:rsid w:val="00085A93"/>
    <w:rsid w:val="00085EA3"/>
    <w:rsid w:val="000863AB"/>
    <w:rsid w:val="000869D3"/>
    <w:rsid w:val="00090EFF"/>
    <w:rsid w:val="000910A6"/>
    <w:rsid w:val="00092D74"/>
    <w:rsid w:val="00092E04"/>
    <w:rsid w:val="0009366E"/>
    <w:rsid w:val="000942FC"/>
    <w:rsid w:val="00094672"/>
    <w:rsid w:val="00094AE5"/>
    <w:rsid w:val="00094FAA"/>
    <w:rsid w:val="00095219"/>
    <w:rsid w:val="000953C9"/>
    <w:rsid w:val="00095D82"/>
    <w:rsid w:val="00096E1F"/>
    <w:rsid w:val="000A0A83"/>
    <w:rsid w:val="000A1841"/>
    <w:rsid w:val="000A2386"/>
    <w:rsid w:val="000A366B"/>
    <w:rsid w:val="000A4EB1"/>
    <w:rsid w:val="000A5DBF"/>
    <w:rsid w:val="000A6F46"/>
    <w:rsid w:val="000B0352"/>
    <w:rsid w:val="000B07A0"/>
    <w:rsid w:val="000B1236"/>
    <w:rsid w:val="000B17EC"/>
    <w:rsid w:val="000B1E7F"/>
    <w:rsid w:val="000B228E"/>
    <w:rsid w:val="000B22C7"/>
    <w:rsid w:val="000B2B75"/>
    <w:rsid w:val="000B45AB"/>
    <w:rsid w:val="000B6666"/>
    <w:rsid w:val="000C0140"/>
    <w:rsid w:val="000C2837"/>
    <w:rsid w:val="000C2B15"/>
    <w:rsid w:val="000C33C0"/>
    <w:rsid w:val="000C341F"/>
    <w:rsid w:val="000C3534"/>
    <w:rsid w:val="000C3640"/>
    <w:rsid w:val="000C38C3"/>
    <w:rsid w:val="000C3A30"/>
    <w:rsid w:val="000C4224"/>
    <w:rsid w:val="000C42D1"/>
    <w:rsid w:val="000C4772"/>
    <w:rsid w:val="000C4A7A"/>
    <w:rsid w:val="000C4AB6"/>
    <w:rsid w:val="000C4B3B"/>
    <w:rsid w:val="000C51C9"/>
    <w:rsid w:val="000C55CB"/>
    <w:rsid w:val="000C5EC4"/>
    <w:rsid w:val="000C60AC"/>
    <w:rsid w:val="000C64DF"/>
    <w:rsid w:val="000C7ED6"/>
    <w:rsid w:val="000D0402"/>
    <w:rsid w:val="000D056F"/>
    <w:rsid w:val="000D065E"/>
    <w:rsid w:val="000D0708"/>
    <w:rsid w:val="000D0C6D"/>
    <w:rsid w:val="000D0D43"/>
    <w:rsid w:val="000D0F78"/>
    <w:rsid w:val="000D1A63"/>
    <w:rsid w:val="000D1A82"/>
    <w:rsid w:val="000D1D34"/>
    <w:rsid w:val="000D486B"/>
    <w:rsid w:val="000D49AE"/>
    <w:rsid w:val="000D5564"/>
    <w:rsid w:val="000D6BDC"/>
    <w:rsid w:val="000D730F"/>
    <w:rsid w:val="000D78AB"/>
    <w:rsid w:val="000E04BB"/>
    <w:rsid w:val="000E0762"/>
    <w:rsid w:val="000E0794"/>
    <w:rsid w:val="000E0988"/>
    <w:rsid w:val="000E203A"/>
    <w:rsid w:val="000E27FE"/>
    <w:rsid w:val="000E2928"/>
    <w:rsid w:val="000E2B9C"/>
    <w:rsid w:val="000E2F21"/>
    <w:rsid w:val="000E2FEF"/>
    <w:rsid w:val="000E37D3"/>
    <w:rsid w:val="000E3A31"/>
    <w:rsid w:val="000E3C51"/>
    <w:rsid w:val="000E3C62"/>
    <w:rsid w:val="000E4B46"/>
    <w:rsid w:val="000E6FC3"/>
    <w:rsid w:val="000E76DF"/>
    <w:rsid w:val="000E7821"/>
    <w:rsid w:val="000E788E"/>
    <w:rsid w:val="000E7B4F"/>
    <w:rsid w:val="000F01BC"/>
    <w:rsid w:val="000F0782"/>
    <w:rsid w:val="000F0B9B"/>
    <w:rsid w:val="000F0F72"/>
    <w:rsid w:val="000F119B"/>
    <w:rsid w:val="000F1317"/>
    <w:rsid w:val="000F1999"/>
    <w:rsid w:val="000F20C3"/>
    <w:rsid w:val="000F34E1"/>
    <w:rsid w:val="000F3996"/>
    <w:rsid w:val="000F3AD0"/>
    <w:rsid w:val="000F3BF2"/>
    <w:rsid w:val="000F3C36"/>
    <w:rsid w:val="000F469F"/>
    <w:rsid w:val="000F5705"/>
    <w:rsid w:val="000F5CEE"/>
    <w:rsid w:val="000F6000"/>
    <w:rsid w:val="000F6DFD"/>
    <w:rsid w:val="000F6F71"/>
    <w:rsid w:val="000F79A8"/>
    <w:rsid w:val="0010044A"/>
    <w:rsid w:val="0010089D"/>
    <w:rsid w:val="00100F66"/>
    <w:rsid w:val="001012BA"/>
    <w:rsid w:val="00101E27"/>
    <w:rsid w:val="00102392"/>
    <w:rsid w:val="00102649"/>
    <w:rsid w:val="001030D2"/>
    <w:rsid w:val="001035A7"/>
    <w:rsid w:val="00104284"/>
    <w:rsid w:val="001044FC"/>
    <w:rsid w:val="00104FE4"/>
    <w:rsid w:val="001052BF"/>
    <w:rsid w:val="00106768"/>
    <w:rsid w:val="00106C4C"/>
    <w:rsid w:val="00106E81"/>
    <w:rsid w:val="00107186"/>
    <w:rsid w:val="00110310"/>
    <w:rsid w:val="00110D75"/>
    <w:rsid w:val="00111E94"/>
    <w:rsid w:val="00112183"/>
    <w:rsid w:val="00112619"/>
    <w:rsid w:val="0011270C"/>
    <w:rsid w:val="001129AE"/>
    <w:rsid w:val="001137B6"/>
    <w:rsid w:val="001145F3"/>
    <w:rsid w:val="00115A21"/>
    <w:rsid w:val="0011689B"/>
    <w:rsid w:val="00117514"/>
    <w:rsid w:val="0011766D"/>
    <w:rsid w:val="0012033B"/>
    <w:rsid w:val="001212B9"/>
    <w:rsid w:val="00121812"/>
    <w:rsid w:val="001226DF"/>
    <w:rsid w:val="00122F37"/>
    <w:rsid w:val="001235D4"/>
    <w:rsid w:val="00124C86"/>
    <w:rsid w:val="001260AF"/>
    <w:rsid w:val="0012677E"/>
    <w:rsid w:val="00126DAA"/>
    <w:rsid w:val="001272BD"/>
    <w:rsid w:val="00130450"/>
    <w:rsid w:val="00130D3A"/>
    <w:rsid w:val="00130D99"/>
    <w:rsid w:val="001316FF"/>
    <w:rsid w:val="001319A8"/>
    <w:rsid w:val="00133057"/>
    <w:rsid w:val="00133CA3"/>
    <w:rsid w:val="0013433D"/>
    <w:rsid w:val="0013510A"/>
    <w:rsid w:val="00135736"/>
    <w:rsid w:val="00135D11"/>
    <w:rsid w:val="00135E95"/>
    <w:rsid w:val="0013655D"/>
    <w:rsid w:val="0013748A"/>
    <w:rsid w:val="0013794A"/>
    <w:rsid w:val="00137A7E"/>
    <w:rsid w:val="00137D83"/>
    <w:rsid w:val="00137E06"/>
    <w:rsid w:val="00137E36"/>
    <w:rsid w:val="00137F55"/>
    <w:rsid w:val="001412E0"/>
    <w:rsid w:val="00141395"/>
    <w:rsid w:val="001417CF"/>
    <w:rsid w:val="00141813"/>
    <w:rsid w:val="00141CAA"/>
    <w:rsid w:val="00141E22"/>
    <w:rsid w:val="00141E38"/>
    <w:rsid w:val="00142BD1"/>
    <w:rsid w:val="001437C4"/>
    <w:rsid w:val="00143EBA"/>
    <w:rsid w:val="001444AA"/>
    <w:rsid w:val="0014461D"/>
    <w:rsid w:val="0014468B"/>
    <w:rsid w:val="001455A1"/>
    <w:rsid w:val="00146B80"/>
    <w:rsid w:val="00147466"/>
    <w:rsid w:val="0015072A"/>
    <w:rsid w:val="00150B27"/>
    <w:rsid w:val="00150F46"/>
    <w:rsid w:val="00151233"/>
    <w:rsid w:val="00152366"/>
    <w:rsid w:val="00152465"/>
    <w:rsid w:val="00152BD3"/>
    <w:rsid w:val="00153710"/>
    <w:rsid w:val="001540C5"/>
    <w:rsid w:val="0015619E"/>
    <w:rsid w:val="001575CD"/>
    <w:rsid w:val="0015761B"/>
    <w:rsid w:val="00157E98"/>
    <w:rsid w:val="00157FC9"/>
    <w:rsid w:val="00157FDD"/>
    <w:rsid w:val="00160BAB"/>
    <w:rsid w:val="00160E68"/>
    <w:rsid w:val="001616E0"/>
    <w:rsid w:val="001618ED"/>
    <w:rsid w:val="0016199E"/>
    <w:rsid w:val="001623FF"/>
    <w:rsid w:val="001625F7"/>
    <w:rsid w:val="00162CDC"/>
    <w:rsid w:val="00163708"/>
    <w:rsid w:val="0016477D"/>
    <w:rsid w:val="00164812"/>
    <w:rsid w:val="00165082"/>
    <w:rsid w:val="00165FE8"/>
    <w:rsid w:val="0016666F"/>
    <w:rsid w:val="00167193"/>
    <w:rsid w:val="00167732"/>
    <w:rsid w:val="00167915"/>
    <w:rsid w:val="00167D62"/>
    <w:rsid w:val="00167F90"/>
    <w:rsid w:val="00170D4E"/>
    <w:rsid w:val="00170E64"/>
    <w:rsid w:val="00171731"/>
    <w:rsid w:val="00172FC5"/>
    <w:rsid w:val="00173481"/>
    <w:rsid w:val="0017449F"/>
    <w:rsid w:val="00175667"/>
    <w:rsid w:val="00175874"/>
    <w:rsid w:val="00175A26"/>
    <w:rsid w:val="001777DE"/>
    <w:rsid w:val="00177CA6"/>
    <w:rsid w:val="00177EB0"/>
    <w:rsid w:val="00181229"/>
    <w:rsid w:val="00181FD4"/>
    <w:rsid w:val="00183A59"/>
    <w:rsid w:val="00183CA1"/>
    <w:rsid w:val="00183CB8"/>
    <w:rsid w:val="0018411A"/>
    <w:rsid w:val="001842D7"/>
    <w:rsid w:val="00184B65"/>
    <w:rsid w:val="001856A3"/>
    <w:rsid w:val="00185948"/>
    <w:rsid w:val="001868FA"/>
    <w:rsid w:val="00187309"/>
    <w:rsid w:val="001906C3"/>
    <w:rsid w:val="00190F8F"/>
    <w:rsid w:val="00191553"/>
    <w:rsid w:val="00191C31"/>
    <w:rsid w:val="00193B2F"/>
    <w:rsid w:val="00193C47"/>
    <w:rsid w:val="00193E48"/>
    <w:rsid w:val="00194703"/>
    <w:rsid w:val="00194F3F"/>
    <w:rsid w:val="00195679"/>
    <w:rsid w:val="00195DD6"/>
    <w:rsid w:val="001969EA"/>
    <w:rsid w:val="00196E21"/>
    <w:rsid w:val="00197E51"/>
    <w:rsid w:val="001A0256"/>
    <w:rsid w:val="001A101D"/>
    <w:rsid w:val="001A1A1E"/>
    <w:rsid w:val="001A1A32"/>
    <w:rsid w:val="001A2396"/>
    <w:rsid w:val="001A2DAD"/>
    <w:rsid w:val="001A3142"/>
    <w:rsid w:val="001A37AE"/>
    <w:rsid w:val="001A3A73"/>
    <w:rsid w:val="001A465B"/>
    <w:rsid w:val="001A476E"/>
    <w:rsid w:val="001A4987"/>
    <w:rsid w:val="001A5DAE"/>
    <w:rsid w:val="001A74D6"/>
    <w:rsid w:val="001A771F"/>
    <w:rsid w:val="001B03A2"/>
    <w:rsid w:val="001B06C1"/>
    <w:rsid w:val="001B126C"/>
    <w:rsid w:val="001B12DB"/>
    <w:rsid w:val="001B240E"/>
    <w:rsid w:val="001B2C37"/>
    <w:rsid w:val="001B305C"/>
    <w:rsid w:val="001B4BEC"/>
    <w:rsid w:val="001B5BA2"/>
    <w:rsid w:val="001B6309"/>
    <w:rsid w:val="001B6E74"/>
    <w:rsid w:val="001C0165"/>
    <w:rsid w:val="001C16DA"/>
    <w:rsid w:val="001C18BD"/>
    <w:rsid w:val="001C1D7B"/>
    <w:rsid w:val="001C2461"/>
    <w:rsid w:val="001C2A9A"/>
    <w:rsid w:val="001C2DE2"/>
    <w:rsid w:val="001C3294"/>
    <w:rsid w:val="001C3ED4"/>
    <w:rsid w:val="001C4840"/>
    <w:rsid w:val="001C52C2"/>
    <w:rsid w:val="001C544F"/>
    <w:rsid w:val="001C6280"/>
    <w:rsid w:val="001C64E9"/>
    <w:rsid w:val="001C71C4"/>
    <w:rsid w:val="001D0686"/>
    <w:rsid w:val="001D16FA"/>
    <w:rsid w:val="001D1702"/>
    <w:rsid w:val="001D384F"/>
    <w:rsid w:val="001D50DA"/>
    <w:rsid w:val="001D6D56"/>
    <w:rsid w:val="001D722F"/>
    <w:rsid w:val="001D73BC"/>
    <w:rsid w:val="001D7563"/>
    <w:rsid w:val="001D7909"/>
    <w:rsid w:val="001D7BD3"/>
    <w:rsid w:val="001E0150"/>
    <w:rsid w:val="001E0AA6"/>
    <w:rsid w:val="001E0F9E"/>
    <w:rsid w:val="001E181F"/>
    <w:rsid w:val="001E1E96"/>
    <w:rsid w:val="001E3FF5"/>
    <w:rsid w:val="001E47C1"/>
    <w:rsid w:val="001E4912"/>
    <w:rsid w:val="001E5F40"/>
    <w:rsid w:val="001E644B"/>
    <w:rsid w:val="001E6975"/>
    <w:rsid w:val="001E798D"/>
    <w:rsid w:val="001F015B"/>
    <w:rsid w:val="001F06FA"/>
    <w:rsid w:val="001F16C2"/>
    <w:rsid w:val="001F1D7C"/>
    <w:rsid w:val="001F25D0"/>
    <w:rsid w:val="001F3185"/>
    <w:rsid w:val="001F3857"/>
    <w:rsid w:val="001F4290"/>
    <w:rsid w:val="001F46C4"/>
    <w:rsid w:val="001F51E5"/>
    <w:rsid w:val="001F57C0"/>
    <w:rsid w:val="001F5F31"/>
    <w:rsid w:val="001F5F5E"/>
    <w:rsid w:val="001F631C"/>
    <w:rsid w:val="001F66D0"/>
    <w:rsid w:val="001F75DB"/>
    <w:rsid w:val="001F77D5"/>
    <w:rsid w:val="001F78CC"/>
    <w:rsid w:val="00200FE3"/>
    <w:rsid w:val="00202113"/>
    <w:rsid w:val="00202550"/>
    <w:rsid w:val="0020288C"/>
    <w:rsid w:val="00203F7C"/>
    <w:rsid w:val="00204367"/>
    <w:rsid w:val="00204869"/>
    <w:rsid w:val="00205411"/>
    <w:rsid w:val="00207070"/>
    <w:rsid w:val="00207D2D"/>
    <w:rsid w:val="002101AF"/>
    <w:rsid w:val="002101B3"/>
    <w:rsid w:val="00211423"/>
    <w:rsid w:val="002118C3"/>
    <w:rsid w:val="00212DF5"/>
    <w:rsid w:val="002142C0"/>
    <w:rsid w:val="002153C9"/>
    <w:rsid w:val="00215669"/>
    <w:rsid w:val="002167D7"/>
    <w:rsid w:val="002170E7"/>
    <w:rsid w:val="002170EA"/>
    <w:rsid w:val="00217200"/>
    <w:rsid w:val="00217D41"/>
    <w:rsid w:val="00217ECA"/>
    <w:rsid w:val="00220BFE"/>
    <w:rsid w:val="00220EBE"/>
    <w:rsid w:val="00221036"/>
    <w:rsid w:val="00221598"/>
    <w:rsid w:val="0022182D"/>
    <w:rsid w:val="0022229A"/>
    <w:rsid w:val="00222CC4"/>
    <w:rsid w:val="002233DD"/>
    <w:rsid w:val="00223523"/>
    <w:rsid w:val="00224002"/>
    <w:rsid w:val="00224E11"/>
    <w:rsid w:val="002255DF"/>
    <w:rsid w:val="002256A6"/>
    <w:rsid w:val="00226DBE"/>
    <w:rsid w:val="002271DC"/>
    <w:rsid w:val="002279AE"/>
    <w:rsid w:val="002305D8"/>
    <w:rsid w:val="002315FF"/>
    <w:rsid w:val="0023217B"/>
    <w:rsid w:val="00232EF4"/>
    <w:rsid w:val="00233C94"/>
    <w:rsid w:val="002346FD"/>
    <w:rsid w:val="00235387"/>
    <w:rsid w:val="00235B27"/>
    <w:rsid w:val="0023685C"/>
    <w:rsid w:val="0024023C"/>
    <w:rsid w:val="002427D4"/>
    <w:rsid w:val="00243539"/>
    <w:rsid w:val="00243655"/>
    <w:rsid w:val="00243B13"/>
    <w:rsid w:val="002440C7"/>
    <w:rsid w:val="00245243"/>
    <w:rsid w:val="00245898"/>
    <w:rsid w:val="002458AE"/>
    <w:rsid w:val="00245A73"/>
    <w:rsid w:val="002463F2"/>
    <w:rsid w:val="002467CA"/>
    <w:rsid w:val="002468D8"/>
    <w:rsid w:val="00246B61"/>
    <w:rsid w:val="00247577"/>
    <w:rsid w:val="00247A40"/>
    <w:rsid w:val="00250449"/>
    <w:rsid w:val="002521BA"/>
    <w:rsid w:val="002522C8"/>
    <w:rsid w:val="002536BE"/>
    <w:rsid w:val="00253E64"/>
    <w:rsid w:val="0025447D"/>
    <w:rsid w:val="00254F79"/>
    <w:rsid w:val="00255650"/>
    <w:rsid w:val="0025622F"/>
    <w:rsid w:val="00257389"/>
    <w:rsid w:val="002578CE"/>
    <w:rsid w:val="002606B5"/>
    <w:rsid w:val="00260A00"/>
    <w:rsid w:val="0026139A"/>
    <w:rsid w:val="002613DD"/>
    <w:rsid w:val="00262C34"/>
    <w:rsid w:val="00263AA2"/>
    <w:rsid w:val="00264131"/>
    <w:rsid w:val="0026438C"/>
    <w:rsid w:val="00264B62"/>
    <w:rsid w:val="00264E17"/>
    <w:rsid w:val="002655C3"/>
    <w:rsid w:val="00265D1D"/>
    <w:rsid w:val="002663B7"/>
    <w:rsid w:val="00266F9F"/>
    <w:rsid w:val="002674C7"/>
    <w:rsid w:val="002713DF"/>
    <w:rsid w:val="002721FF"/>
    <w:rsid w:val="002722B7"/>
    <w:rsid w:val="0027244D"/>
    <w:rsid w:val="0027270F"/>
    <w:rsid w:val="00274654"/>
    <w:rsid w:val="00274656"/>
    <w:rsid w:val="0027541E"/>
    <w:rsid w:val="00276B59"/>
    <w:rsid w:val="00277369"/>
    <w:rsid w:val="00277380"/>
    <w:rsid w:val="00277B8E"/>
    <w:rsid w:val="00281D7E"/>
    <w:rsid w:val="00282C58"/>
    <w:rsid w:val="00284AEE"/>
    <w:rsid w:val="00284D52"/>
    <w:rsid w:val="00284EE0"/>
    <w:rsid w:val="0028520E"/>
    <w:rsid w:val="0028534E"/>
    <w:rsid w:val="0028591E"/>
    <w:rsid w:val="0028653A"/>
    <w:rsid w:val="0028660C"/>
    <w:rsid w:val="00286B2D"/>
    <w:rsid w:val="00290B34"/>
    <w:rsid w:val="002917A1"/>
    <w:rsid w:val="0029202C"/>
    <w:rsid w:val="00292400"/>
    <w:rsid w:val="0029246F"/>
    <w:rsid w:val="002929BC"/>
    <w:rsid w:val="002945CF"/>
    <w:rsid w:val="00294E28"/>
    <w:rsid w:val="00294F83"/>
    <w:rsid w:val="002956F5"/>
    <w:rsid w:val="0029598B"/>
    <w:rsid w:val="00295DD6"/>
    <w:rsid w:val="00295DFF"/>
    <w:rsid w:val="002978E3"/>
    <w:rsid w:val="002A0F3A"/>
    <w:rsid w:val="002A1205"/>
    <w:rsid w:val="002A2418"/>
    <w:rsid w:val="002A2508"/>
    <w:rsid w:val="002A301E"/>
    <w:rsid w:val="002A3314"/>
    <w:rsid w:val="002A3B43"/>
    <w:rsid w:val="002A466E"/>
    <w:rsid w:val="002A4FCB"/>
    <w:rsid w:val="002A7A49"/>
    <w:rsid w:val="002A7B30"/>
    <w:rsid w:val="002A7DCA"/>
    <w:rsid w:val="002A7E82"/>
    <w:rsid w:val="002B06AE"/>
    <w:rsid w:val="002B0837"/>
    <w:rsid w:val="002B0A9B"/>
    <w:rsid w:val="002B14BF"/>
    <w:rsid w:val="002B18D4"/>
    <w:rsid w:val="002B21E8"/>
    <w:rsid w:val="002B2601"/>
    <w:rsid w:val="002B2709"/>
    <w:rsid w:val="002B3177"/>
    <w:rsid w:val="002B3E3B"/>
    <w:rsid w:val="002B40EA"/>
    <w:rsid w:val="002B4529"/>
    <w:rsid w:val="002B59C2"/>
    <w:rsid w:val="002B59E0"/>
    <w:rsid w:val="002B5A94"/>
    <w:rsid w:val="002B5C4A"/>
    <w:rsid w:val="002B607F"/>
    <w:rsid w:val="002B619C"/>
    <w:rsid w:val="002B6723"/>
    <w:rsid w:val="002B6CF7"/>
    <w:rsid w:val="002B6DF0"/>
    <w:rsid w:val="002B7F5C"/>
    <w:rsid w:val="002C0158"/>
    <w:rsid w:val="002C060E"/>
    <w:rsid w:val="002C09A2"/>
    <w:rsid w:val="002C0FED"/>
    <w:rsid w:val="002C1168"/>
    <w:rsid w:val="002C182A"/>
    <w:rsid w:val="002C196A"/>
    <w:rsid w:val="002C1A1E"/>
    <w:rsid w:val="002C252C"/>
    <w:rsid w:val="002C2E48"/>
    <w:rsid w:val="002C363F"/>
    <w:rsid w:val="002C45DB"/>
    <w:rsid w:val="002C50B4"/>
    <w:rsid w:val="002C50FC"/>
    <w:rsid w:val="002C5DC5"/>
    <w:rsid w:val="002C6B4B"/>
    <w:rsid w:val="002C6D8F"/>
    <w:rsid w:val="002C733E"/>
    <w:rsid w:val="002C7BED"/>
    <w:rsid w:val="002C7E7A"/>
    <w:rsid w:val="002D0520"/>
    <w:rsid w:val="002D2985"/>
    <w:rsid w:val="002D2FF1"/>
    <w:rsid w:val="002D34DE"/>
    <w:rsid w:val="002D44AF"/>
    <w:rsid w:val="002D4589"/>
    <w:rsid w:val="002D5297"/>
    <w:rsid w:val="002D52C3"/>
    <w:rsid w:val="002D795A"/>
    <w:rsid w:val="002D7F64"/>
    <w:rsid w:val="002E05A7"/>
    <w:rsid w:val="002E05FA"/>
    <w:rsid w:val="002E27A3"/>
    <w:rsid w:val="002E56D7"/>
    <w:rsid w:val="002E5E27"/>
    <w:rsid w:val="002E6031"/>
    <w:rsid w:val="002E6D93"/>
    <w:rsid w:val="002E704F"/>
    <w:rsid w:val="002F0E16"/>
    <w:rsid w:val="002F16D3"/>
    <w:rsid w:val="002F1EDE"/>
    <w:rsid w:val="002F2064"/>
    <w:rsid w:val="002F2585"/>
    <w:rsid w:val="002F2A5F"/>
    <w:rsid w:val="002F3C42"/>
    <w:rsid w:val="002F3E62"/>
    <w:rsid w:val="002F4B1C"/>
    <w:rsid w:val="002F58C6"/>
    <w:rsid w:val="002F591E"/>
    <w:rsid w:val="002F5C42"/>
    <w:rsid w:val="002F6662"/>
    <w:rsid w:val="002F765D"/>
    <w:rsid w:val="002F7A73"/>
    <w:rsid w:val="002F7B3D"/>
    <w:rsid w:val="0030099B"/>
    <w:rsid w:val="00300CAF"/>
    <w:rsid w:val="00301347"/>
    <w:rsid w:val="003016BD"/>
    <w:rsid w:val="00301BE6"/>
    <w:rsid w:val="00301C27"/>
    <w:rsid w:val="00301F0B"/>
    <w:rsid w:val="00302283"/>
    <w:rsid w:val="00302CD5"/>
    <w:rsid w:val="003032EA"/>
    <w:rsid w:val="003033DA"/>
    <w:rsid w:val="00303DB2"/>
    <w:rsid w:val="0030442D"/>
    <w:rsid w:val="00304559"/>
    <w:rsid w:val="00304A12"/>
    <w:rsid w:val="00304AF1"/>
    <w:rsid w:val="0030583F"/>
    <w:rsid w:val="00305A9E"/>
    <w:rsid w:val="00305C41"/>
    <w:rsid w:val="0030608F"/>
    <w:rsid w:val="00306209"/>
    <w:rsid w:val="003064D6"/>
    <w:rsid w:val="00307259"/>
    <w:rsid w:val="00310A2A"/>
    <w:rsid w:val="00310F26"/>
    <w:rsid w:val="0031294E"/>
    <w:rsid w:val="00313802"/>
    <w:rsid w:val="00313E62"/>
    <w:rsid w:val="00315E43"/>
    <w:rsid w:val="00316FF0"/>
    <w:rsid w:val="0031727A"/>
    <w:rsid w:val="00317AF0"/>
    <w:rsid w:val="003200BF"/>
    <w:rsid w:val="00320396"/>
    <w:rsid w:val="00321275"/>
    <w:rsid w:val="003215BA"/>
    <w:rsid w:val="00321DA6"/>
    <w:rsid w:val="0032248B"/>
    <w:rsid w:val="0032305A"/>
    <w:rsid w:val="003235D2"/>
    <w:rsid w:val="0032389C"/>
    <w:rsid w:val="003240C4"/>
    <w:rsid w:val="00325938"/>
    <w:rsid w:val="003262E0"/>
    <w:rsid w:val="003265BB"/>
    <w:rsid w:val="00326979"/>
    <w:rsid w:val="003269F6"/>
    <w:rsid w:val="003272E5"/>
    <w:rsid w:val="003273C4"/>
    <w:rsid w:val="00327FF8"/>
    <w:rsid w:val="003301C6"/>
    <w:rsid w:val="0033058B"/>
    <w:rsid w:val="00330F7F"/>
    <w:rsid w:val="00331003"/>
    <w:rsid w:val="003315D7"/>
    <w:rsid w:val="0033197E"/>
    <w:rsid w:val="00331C36"/>
    <w:rsid w:val="00331ECD"/>
    <w:rsid w:val="00333561"/>
    <w:rsid w:val="00333CAB"/>
    <w:rsid w:val="00333CB6"/>
    <w:rsid w:val="00333DF2"/>
    <w:rsid w:val="00334C0D"/>
    <w:rsid w:val="00334C5B"/>
    <w:rsid w:val="00334ED3"/>
    <w:rsid w:val="00336FEC"/>
    <w:rsid w:val="0033722E"/>
    <w:rsid w:val="003405DF"/>
    <w:rsid w:val="00340A83"/>
    <w:rsid w:val="003410E7"/>
    <w:rsid w:val="00341E2B"/>
    <w:rsid w:val="00341EEF"/>
    <w:rsid w:val="00342123"/>
    <w:rsid w:val="00342A62"/>
    <w:rsid w:val="00342F0C"/>
    <w:rsid w:val="003438DC"/>
    <w:rsid w:val="003451DE"/>
    <w:rsid w:val="00345AFD"/>
    <w:rsid w:val="0034602E"/>
    <w:rsid w:val="0034729B"/>
    <w:rsid w:val="003473E2"/>
    <w:rsid w:val="003476F3"/>
    <w:rsid w:val="00350062"/>
    <w:rsid w:val="00350165"/>
    <w:rsid w:val="003502BF"/>
    <w:rsid w:val="00351827"/>
    <w:rsid w:val="00351E58"/>
    <w:rsid w:val="003525E9"/>
    <w:rsid w:val="003532BB"/>
    <w:rsid w:val="00353878"/>
    <w:rsid w:val="00353C47"/>
    <w:rsid w:val="00354CE5"/>
    <w:rsid w:val="00355215"/>
    <w:rsid w:val="003556BF"/>
    <w:rsid w:val="00355D56"/>
    <w:rsid w:val="003564DA"/>
    <w:rsid w:val="00356812"/>
    <w:rsid w:val="00356C6E"/>
    <w:rsid w:val="00356EFA"/>
    <w:rsid w:val="00357604"/>
    <w:rsid w:val="00357805"/>
    <w:rsid w:val="0036024E"/>
    <w:rsid w:val="0036047A"/>
    <w:rsid w:val="00361D7B"/>
    <w:rsid w:val="00361DB3"/>
    <w:rsid w:val="00362AA8"/>
    <w:rsid w:val="00362ECB"/>
    <w:rsid w:val="00362F7E"/>
    <w:rsid w:val="0036388C"/>
    <w:rsid w:val="00363D56"/>
    <w:rsid w:val="00363ED8"/>
    <w:rsid w:val="00364AA8"/>
    <w:rsid w:val="00364B2B"/>
    <w:rsid w:val="00364E8F"/>
    <w:rsid w:val="003655CF"/>
    <w:rsid w:val="00366401"/>
    <w:rsid w:val="00366C80"/>
    <w:rsid w:val="00367028"/>
    <w:rsid w:val="003700F7"/>
    <w:rsid w:val="0037196D"/>
    <w:rsid w:val="00371A37"/>
    <w:rsid w:val="00372606"/>
    <w:rsid w:val="00372E52"/>
    <w:rsid w:val="003732C3"/>
    <w:rsid w:val="00373C7F"/>
    <w:rsid w:val="00374D23"/>
    <w:rsid w:val="003750E2"/>
    <w:rsid w:val="0037542C"/>
    <w:rsid w:val="003772BF"/>
    <w:rsid w:val="00377491"/>
    <w:rsid w:val="00380799"/>
    <w:rsid w:val="003809E3"/>
    <w:rsid w:val="00380A47"/>
    <w:rsid w:val="00380A90"/>
    <w:rsid w:val="003819C0"/>
    <w:rsid w:val="003819F5"/>
    <w:rsid w:val="00381B02"/>
    <w:rsid w:val="00381CDE"/>
    <w:rsid w:val="00381E78"/>
    <w:rsid w:val="00382186"/>
    <w:rsid w:val="00382659"/>
    <w:rsid w:val="003832F7"/>
    <w:rsid w:val="00383BB0"/>
    <w:rsid w:val="00384FBB"/>
    <w:rsid w:val="003853B5"/>
    <w:rsid w:val="003854BC"/>
    <w:rsid w:val="00385545"/>
    <w:rsid w:val="003856E6"/>
    <w:rsid w:val="00385913"/>
    <w:rsid w:val="00385FC9"/>
    <w:rsid w:val="00386536"/>
    <w:rsid w:val="0038655E"/>
    <w:rsid w:val="003868A6"/>
    <w:rsid w:val="00386B75"/>
    <w:rsid w:val="00386F2E"/>
    <w:rsid w:val="0038760F"/>
    <w:rsid w:val="003876B0"/>
    <w:rsid w:val="003901F0"/>
    <w:rsid w:val="00390262"/>
    <w:rsid w:val="0039046F"/>
    <w:rsid w:val="003908C3"/>
    <w:rsid w:val="00391EAD"/>
    <w:rsid w:val="0039217A"/>
    <w:rsid w:val="003926D2"/>
    <w:rsid w:val="00392E3B"/>
    <w:rsid w:val="00393F66"/>
    <w:rsid w:val="00394233"/>
    <w:rsid w:val="00394344"/>
    <w:rsid w:val="003943E4"/>
    <w:rsid w:val="00394D62"/>
    <w:rsid w:val="0039583B"/>
    <w:rsid w:val="00395A78"/>
    <w:rsid w:val="00395CC0"/>
    <w:rsid w:val="0039673A"/>
    <w:rsid w:val="003967BA"/>
    <w:rsid w:val="00397709"/>
    <w:rsid w:val="003A020B"/>
    <w:rsid w:val="003A0523"/>
    <w:rsid w:val="003A0544"/>
    <w:rsid w:val="003A1E6F"/>
    <w:rsid w:val="003A2336"/>
    <w:rsid w:val="003A26B1"/>
    <w:rsid w:val="003A31A2"/>
    <w:rsid w:val="003A3A94"/>
    <w:rsid w:val="003A3BD5"/>
    <w:rsid w:val="003A5619"/>
    <w:rsid w:val="003A7209"/>
    <w:rsid w:val="003B3631"/>
    <w:rsid w:val="003B3674"/>
    <w:rsid w:val="003B5857"/>
    <w:rsid w:val="003B5FD4"/>
    <w:rsid w:val="003B6509"/>
    <w:rsid w:val="003B6907"/>
    <w:rsid w:val="003B6CB4"/>
    <w:rsid w:val="003B72E9"/>
    <w:rsid w:val="003B7530"/>
    <w:rsid w:val="003B7892"/>
    <w:rsid w:val="003C11C8"/>
    <w:rsid w:val="003C1B1C"/>
    <w:rsid w:val="003C26EB"/>
    <w:rsid w:val="003C2D0A"/>
    <w:rsid w:val="003C2D23"/>
    <w:rsid w:val="003C3190"/>
    <w:rsid w:val="003C40E6"/>
    <w:rsid w:val="003C42D3"/>
    <w:rsid w:val="003C490C"/>
    <w:rsid w:val="003C507D"/>
    <w:rsid w:val="003C59B9"/>
    <w:rsid w:val="003C5D82"/>
    <w:rsid w:val="003C6C02"/>
    <w:rsid w:val="003D0136"/>
    <w:rsid w:val="003D1B42"/>
    <w:rsid w:val="003D1CE5"/>
    <w:rsid w:val="003D1E57"/>
    <w:rsid w:val="003D1EA2"/>
    <w:rsid w:val="003D2713"/>
    <w:rsid w:val="003D28B8"/>
    <w:rsid w:val="003D3E2E"/>
    <w:rsid w:val="003D424E"/>
    <w:rsid w:val="003D4377"/>
    <w:rsid w:val="003D4A75"/>
    <w:rsid w:val="003D4C59"/>
    <w:rsid w:val="003D4E51"/>
    <w:rsid w:val="003D5262"/>
    <w:rsid w:val="003D6EF5"/>
    <w:rsid w:val="003D720B"/>
    <w:rsid w:val="003D780A"/>
    <w:rsid w:val="003D7FF9"/>
    <w:rsid w:val="003E21C7"/>
    <w:rsid w:val="003E371C"/>
    <w:rsid w:val="003E38FB"/>
    <w:rsid w:val="003E482E"/>
    <w:rsid w:val="003E624B"/>
    <w:rsid w:val="003E7E2F"/>
    <w:rsid w:val="003E7EC8"/>
    <w:rsid w:val="003F0F49"/>
    <w:rsid w:val="003F1176"/>
    <w:rsid w:val="003F12AC"/>
    <w:rsid w:val="003F15B0"/>
    <w:rsid w:val="003F1A44"/>
    <w:rsid w:val="003F1ED2"/>
    <w:rsid w:val="003F1FB7"/>
    <w:rsid w:val="003F3555"/>
    <w:rsid w:val="003F4AD6"/>
    <w:rsid w:val="003F4CC4"/>
    <w:rsid w:val="003F4DAD"/>
    <w:rsid w:val="003F4EE9"/>
    <w:rsid w:val="003F52EE"/>
    <w:rsid w:val="003F5B51"/>
    <w:rsid w:val="003F5FEE"/>
    <w:rsid w:val="003F6DBC"/>
    <w:rsid w:val="003F6E3B"/>
    <w:rsid w:val="003F717B"/>
    <w:rsid w:val="00400FF0"/>
    <w:rsid w:val="00401C0D"/>
    <w:rsid w:val="004026F0"/>
    <w:rsid w:val="00403046"/>
    <w:rsid w:val="00404701"/>
    <w:rsid w:val="00405461"/>
    <w:rsid w:val="004075EA"/>
    <w:rsid w:val="0040792D"/>
    <w:rsid w:val="00410CDB"/>
    <w:rsid w:val="00411007"/>
    <w:rsid w:val="00411026"/>
    <w:rsid w:val="00412409"/>
    <w:rsid w:val="004124AD"/>
    <w:rsid w:val="0041270F"/>
    <w:rsid w:val="00412858"/>
    <w:rsid w:val="00414CCC"/>
    <w:rsid w:val="00414CD3"/>
    <w:rsid w:val="004150FF"/>
    <w:rsid w:val="004154ED"/>
    <w:rsid w:val="004155C4"/>
    <w:rsid w:val="00416200"/>
    <w:rsid w:val="0041656C"/>
    <w:rsid w:val="004166E8"/>
    <w:rsid w:val="0041693A"/>
    <w:rsid w:val="004175D9"/>
    <w:rsid w:val="00420488"/>
    <w:rsid w:val="00421929"/>
    <w:rsid w:val="00422B49"/>
    <w:rsid w:val="00422D01"/>
    <w:rsid w:val="004234F3"/>
    <w:rsid w:val="00423F62"/>
    <w:rsid w:val="004243DE"/>
    <w:rsid w:val="00425074"/>
    <w:rsid w:val="0042555C"/>
    <w:rsid w:val="00425F5D"/>
    <w:rsid w:val="00426320"/>
    <w:rsid w:val="00426688"/>
    <w:rsid w:val="00427464"/>
    <w:rsid w:val="0042760C"/>
    <w:rsid w:val="00427AC4"/>
    <w:rsid w:val="0043020D"/>
    <w:rsid w:val="004304B4"/>
    <w:rsid w:val="00430E28"/>
    <w:rsid w:val="0043238C"/>
    <w:rsid w:val="00432A34"/>
    <w:rsid w:val="004334E7"/>
    <w:rsid w:val="00434D22"/>
    <w:rsid w:val="0043513D"/>
    <w:rsid w:val="00435DD2"/>
    <w:rsid w:val="00436390"/>
    <w:rsid w:val="0043783B"/>
    <w:rsid w:val="00440528"/>
    <w:rsid w:val="004407E2"/>
    <w:rsid w:val="00441A22"/>
    <w:rsid w:val="004440CF"/>
    <w:rsid w:val="004445D3"/>
    <w:rsid w:val="00444C10"/>
    <w:rsid w:val="00445A8F"/>
    <w:rsid w:val="00445BAC"/>
    <w:rsid w:val="00446173"/>
    <w:rsid w:val="004461CD"/>
    <w:rsid w:val="00446908"/>
    <w:rsid w:val="00447BDE"/>
    <w:rsid w:val="0045015F"/>
    <w:rsid w:val="00450857"/>
    <w:rsid w:val="00450E62"/>
    <w:rsid w:val="00452B22"/>
    <w:rsid w:val="00452C14"/>
    <w:rsid w:val="00453B21"/>
    <w:rsid w:val="00454896"/>
    <w:rsid w:val="00454EF6"/>
    <w:rsid w:val="00455145"/>
    <w:rsid w:val="004555B1"/>
    <w:rsid w:val="00456888"/>
    <w:rsid w:val="00457986"/>
    <w:rsid w:val="00457CCE"/>
    <w:rsid w:val="00460160"/>
    <w:rsid w:val="00461645"/>
    <w:rsid w:val="00461A35"/>
    <w:rsid w:val="00461FAE"/>
    <w:rsid w:val="00462A74"/>
    <w:rsid w:val="004631FF"/>
    <w:rsid w:val="00463F12"/>
    <w:rsid w:val="00464E03"/>
    <w:rsid w:val="0046511A"/>
    <w:rsid w:val="00465384"/>
    <w:rsid w:val="004655F5"/>
    <w:rsid w:val="0046643C"/>
    <w:rsid w:val="004675D8"/>
    <w:rsid w:val="0046797C"/>
    <w:rsid w:val="00467C63"/>
    <w:rsid w:val="00470CDF"/>
    <w:rsid w:val="0047185E"/>
    <w:rsid w:val="0047215C"/>
    <w:rsid w:val="00472984"/>
    <w:rsid w:val="00472A56"/>
    <w:rsid w:val="00472CDE"/>
    <w:rsid w:val="00473386"/>
    <w:rsid w:val="00473E98"/>
    <w:rsid w:val="00474D6D"/>
    <w:rsid w:val="004754F6"/>
    <w:rsid w:val="004764DD"/>
    <w:rsid w:val="004770FA"/>
    <w:rsid w:val="00477120"/>
    <w:rsid w:val="0047727D"/>
    <w:rsid w:val="00477921"/>
    <w:rsid w:val="0048030E"/>
    <w:rsid w:val="00480426"/>
    <w:rsid w:val="00480BFF"/>
    <w:rsid w:val="004812CC"/>
    <w:rsid w:val="00482D9B"/>
    <w:rsid w:val="00484949"/>
    <w:rsid w:val="004853AE"/>
    <w:rsid w:val="004853CD"/>
    <w:rsid w:val="00485692"/>
    <w:rsid w:val="00485DD9"/>
    <w:rsid w:val="0048636E"/>
    <w:rsid w:val="00486444"/>
    <w:rsid w:val="00486E5D"/>
    <w:rsid w:val="0048723D"/>
    <w:rsid w:val="00487666"/>
    <w:rsid w:val="00487C71"/>
    <w:rsid w:val="0049226A"/>
    <w:rsid w:val="00492C6D"/>
    <w:rsid w:val="004938AB"/>
    <w:rsid w:val="0049444D"/>
    <w:rsid w:val="00494682"/>
    <w:rsid w:val="004956A7"/>
    <w:rsid w:val="00495F9A"/>
    <w:rsid w:val="00496402"/>
    <w:rsid w:val="00496B39"/>
    <w:rsid w:val="00496C77"/>
    <w:rsid w:val="00496EA2"/>
    <w:rsid w:val="00497468"/>
    <w:rsid w:val="00497610"/>
    <w:rsid w:val="004A058B"/>
    <w:rsid w:val="004A0880"/>
    <w:rsid w:val="004A115C"/>
    <w:rsid w:val="004A16AF"/>
    <w:rsid w:val="004A1E4E"/>
    <w:rsid w:val="004A27C7"/>
    <w:rsid w:val="004A2D91"/>
    <w:rsid w:val="004A33C6"/>
    <w:rsid w:val="004A36C7"/>
    <w:rsid w:val="004A58A0"/>
    <w:rsid w:val="004A6C12"/>
    <w:rsid w:val="004A7721"/>
    <w:rsid w:val="004A7CEC"/>
    <w:rsid w:val="004B03C6"/>
    <w:rsid w:val="004B0861"/>
    <w:rsid w:val="004B10CD"/>
    <w:rsid w:val="004B1D1A"/>
    <w:rsid w:val="004B1DAF"/>
    <w:rsid w:val="004B2810"/>
    <w:rsid w:val="004B29AD"/>
    <w:rsid w:val="004B39CA"/>
    <w:rsid w:val="004B4006"/>
    <w:rsid w:val="004B46FB"/>
    <w:rsid w:val="004B4763"/>
    <w:rsid w:val="004B47B3"/>
    <w:rsid w:val="004B6763"/>
    <w:rsid w:val="004B6E3F"/>
    <w:rsid w:val="004B7651"/>
    <w:rsid w:val="004B796F"/>
    <w:rsid w:val="004B7A12"/>
    <w:rsid w:val="004B7B65"/>
    <w:rsid w:val="004B7BB8"/>
    <w:rsid w:val="004C0953"/>
    <w:rsid w:val="004C0BB0"/>
    <w:rsid w:val="004C16B4"/>
    <w:rsid w:val="004C288F"/>
    <w:rsid w:val="004C337C"/>
    <w:rsid w:val="004C3631"/>
    <w:rsid w:val="004C59A6"/>
    <w:rsid w:val="004C5CDF"/>
    <w:rsid w:val="004C6506"/>
    <w:rsid w:val="004C6D12"/>
    <w:rsid w:val="004C7FEF"/>
    <w:rsid w:val="004D06AD"/>
    <w:rsid w:val="004D0D5F"/>
    <w:rsid w:val="004D0E35"/>
    <w:rsid w:val="004D13F5"/>
    <w:rsid w:val="004D1663"/>
    <w:rsid w:val="004D1B66"/>
    <w:rsid w:val="004D268B"/>
    <w:rsid w:val="004D3818"/>
    <w:rsid w:val="004D5163"/>
    <w:rsid w:val="004D63AD"/>
    <w:rsid w:val="004E1062"/>
    <w:rsid w:val="004E169F"/>
    <w:rsid w:val="004E19B1"/>
    <w:rsid w:val="004E2610"/>
    <w:rsid w:val="004E2E8C"/>
    <w:rsid w:val="004E363A"/>
    <w:rsid w:val="004E45F3"/>
    <w:rsid w:val="004E55DD"/>
    <w:rsid w:val="004E58F8"/>
    <w:rsid w:val="004E7201"/>
    <w:rsid w:val="004F07A9"/>
    <w:rsid w:val="004F095F"/>
    <w:rsid w:val="004F0F58"/>
    <w:rsid w:val="004F1DCF"/>
    <w:rsid w:val="004F23F3"/>
    <w:rsid w:val="004F2AB4"/>
    <w:rsid w:val="004F3E2B"/>
    <w:rsid w:val="004F44BB"/>
    <w:rsid w:val="004F5AFD"/>
    <w:rsid w:val="004F62D3"/>
    <w:rsid w:val="004F632C"/>
    <w:rsid w:val="004F6D1D"/>
    <w:rsid w:val="004F7440"/>
    <w:rsid w:val="004F77FF"/>
    <w:rsid w:val="004F7EC4"/>
    <w:rsid w:val="005010BB"/>
    <w:rsid w:val="005019AF"/>
    <w:rsid w:val="00501C13"/>
    <w:rsid w:val="00502C22"/>
    <w:rsid w:val="00502D01"/>
    <w:rsid w:val="005039AB"/>
    <w:rsid w:val="005043D8"/>
    <w:rsid w:val="005044CC"/>
    <w:rsid w:val="00505CE5"/>
    <w:rsid w:val="00506A7E"/>
    <w:rsid w:val="00506CD7"/>
    <w:rsid w:val="0051021A"/>
    <w:rsid w:val="0051233D"/>
    <w:rsid w:val="00512471"/>
    <w:rsid w:val="005128CB"/>
    <w:rsid w:val="005134E6"/>
    <w:rsid w:val="005135CF"/>
    <w:rsid w:val="005148B3"/>
    <w:rsid w:val="00516399"/>
    <w:rsid w:val="00520E2C"/>
    <w:rsid w:val="005218F5"/>
    <w:rsid w:val="00522360"/>
    <w:rsid w:val="0052348D"/>
    <w:rsid w:val="005250E9"/>
    <w:rsid w:val="00525CBC"/>
    <w:rsid w:val="00525DA3"/>
    <w:rsid w:val="005264B5"/>
    <w:rsid w:val="00526B55"/>
    <w:rsid w:val="00527070"/>
    <w:rsid w:val="005274F7"/>
    <w:rsid w:val="00527B6E"/>
    <w:rsid w:val="00530D61"/>
    <w:rsid w:val="00530E30"/>
    <w:rsid w:val="00531057"/>
    <w:rsid w:val="005313DB"/>
    <w:rsid w:val="0053188F"/>
    <w:rsid w:val="00532E08"/>
    <w:rsid w:val="00533005"/>
    <w:rsid w:val="00533204"/>
    <w:rsid w:val="00533A35"/>
    <w:rsid w:val="00533B9F"/>
    <w:rsid w:val="00533BD0"/>
    <w:rsid w:val="00534030"/>
    <w:rsid w:val="005351F7"/>
    <w:rsid w:val="005356E2"/>
    <w:rsid w:val="00535A14"/>
    <w:rsid w:val="00537744"/>
    <w:rsid w:val="00537C51"/>
    <w:rsid w:val="00541AF0"/>
    <w:rsid w:val="00541BB6"/>
    <w:rsid w:val="00541F57"/>
    <w:rsid w:val="0054222A"/>
    <w:rsid w:val="0054415A"/>
    <w:rsid w:val="00544912"/>
    <w:rsid w:val="00544A3F"/>
    <w:rsid w:val="00545D95"/>
    <w:rsid w:val="00546956"/>
    <w:rsid w:val="00547C87"/>
    <w:rsid w:val="00547DC1"/>
    <w:rsid w:val="0055044E"/>
    <w:rsid w:val="0055078D"/>
    <w:rsid w:val="00550D52"/>
    <w:rsid w:val="00550E49"/>
    <w:rsid w:val="00551A10"/>
    <w:rsid w:val="005528FD"/>
    <w:rsid w:val="0055308F"/>
    <w:rsid w:val="005536AC"/>
    <w:rsid w:val="0055436E"/>
    <w:rsid w:val="00555616"/>
    <w:rsid w:val="005561B1"/>
    <w:rsid w:val="005569E8"/>
    <w:rsid w:val="00556F37"/>
    <w:rsid w:val="00557E9D"/>
    <w:rsid w:val="00557FC8"/>
    <w:rsid w:val="00560C6D"/>
    <w:rsid w:val="00561310"/>
    <w:rsid w:val="0056289D"/>
    <w:rsid w:val="0056402F"/>
    <w:rsid w:val="005641A8"/>
    <w:rsid w:val="00564481"/>
    <w:rsid w:val="00564DD1"/>
    <w:rsid w:val="005651AF"/>
    <w:rsid w:val="005659B5"/>
    <w:rsid w:val="005660F2"/>
    <w:rsid w:val="005663D0"/>
    <w:rsid w:val="00567445"/>
    <w:rsid w:val="00567C6A"/>
    <w:rsid w:val="00570203"/>
    <w:rsid w:val="00570971"/>
    <w:rsid w:val="005723D3"/>
    <w:rsid w:val="00572606"/>
    <w:rsid w:val="005730D7"/>
    <w:rsid w:val="00573B07"/>
    <w:rsid w:val="00574EEC"/>
    <w:rsid w:val="00575FB4"/>
    <w:rsid w:val="00576078"/>
    <w:rsid w:val="00576AE2"/>
    <w:rsid w:val="0058222A"/>
    <w:rsid w:val="00582776"/>
    <w:rsid w:val="0058404E"/>
    <w:rsid w:val="00584569"/>
    <w:rsid w:val="0058461D"/>
    <w:rsid w:val="005850FB"/>
    <w:rsid w:val="005852A3"/>
    <w:rsid w:val="00585A77"/>
    <w:rsid w:val="00585B88"/>
    <w:rsid w:val="00585F23"/>
    <w:rsid w:val="0058631D"/>
    <w:rsid w:val="0058689E"/>
    <w:rsid w:val="00586FC3"/>
    <w:rsid w:val="005876B6"/>
    <w:rsid w:val="005877D6"/>
    <w:rsid w:val="00587875"/>
    <w:rsid w:val="00590488"/>
    <w:rsid w:val="00592250"/>
    <w:rsid w:val="00593D73"/>
    <w:rsid w:val="005942A4"/>
    <w:rsid w:val="005946E2"/>
    <w:rsid w:val="00594FCE"/>
    <w:rsid w:val="005958C0"/>
    <w:rsid w:val="00595D40"/>
    <w:rsid w:val="005969CE"/>
    <w:rsid w:val="00596E71"/>
    <w:rsid w:val="005A0884"/>
    <w:rsid w:val="005A18B6"/>
    <w:rsid w:val="005A1D02"/>
    <w:rsid w:val="005A1D8B"/>
    <w:rsid w:val="005A21F0"/>
    <w:rsid w:val="005A2749"/>
    <w:rsid w:val="005A27FE"/>
    <w:rsid w:val="005A3083"/>
    <w:rsid w:val="005A33F3"/>
    <w:rsid w:val="005A48C1"/>
    <w:rsid w:val="005A51A6"/>
    <w:rsid w:val="005A5356"/>
    <w:rsid w:val="005A5908"/>
    <w:rsid w:val="005A5A79"/>
    <w:rsid w:val="005A5E26"/>
    <w:rsid w:val="005A61B7"/>
    <w:rsid w:val="005A6AF0"/>
    <w:rsid w:val="005A7204"/>
    <w:rsid w:val="005A7491"/>
    <w:rsid w:val="005A765A"/>
    <w:rsid w:val="005A7854"/>
    <w:rsid w:val="005A7F5B"/>
    <w:rsid w:val="005B2643"/>
    <w:rsid w:val="005B2A82"/>
    <w:rsid w:val="005B3248"/>
    <w:rsid w:val="005B37B3"/>
    <w:rsid w:val="005B4921"/>
    <w:rsid w:val="005B4976"/>
    <w:rsid w:val="005B6357"/>
    <w:rsid w:val="005B6C55"/>
    <w:rsid w:val="005B702C"/>
    <w:rsid w:val="005B72CE"/>
    <w:rsid w:val="005B74D0"/>
    <w:rsid w:val="005C02DF"/>
    <w:rsid w:val="005C073B"/>
    <w:rsid w:val="005C076A"/>
    <w:rsid w:val="005C2ABF"/>
    <w:rsid w:val="005C2FAA"/>
    <w:rsid w:val="005C2FE3"/>
    <w:rsid w:val="005C3433"/>
    <w:rsid w:val="005C37F0"/>
    <w:rsid w:val="005C49A2"/>
    <w:rsid w:val="005C4D72"/>
    <w:rsid w:val="005C4DEC"/>
    <w:rsid w:val="005C50DF"/>
    <w:rsid w:val="005C5767"/>
    <w:rsid w:val="005C5B73"/>
    <w:rsid w:val="005C5D9C"/>
    <w:rsid w:val="005C63CA"/>
    <w:rsid w:val="005C67F8"/>
    <w:rsid w:val="005C6848"/>
    <w:rsid w:val="005C6898"/>
    <w:rsid w:val="005C6D43"/>
    <w:rsid w:val="005C71F7"/>
    <w:rsid w:val="005C7AEA"/>
    <w:rsid w:val="005D092E"/>
    <w:rsid w:val="005D0D0F"/>
    <w:rsid w:val="005D17AF"/>
    <w:rsid w:val="005D1C85"/>
    <w:rsid w:val="005D2049"/>
    <w:rsid w:val="005D25BA"/>
    <w:rsid w:val="005D4420"/>
    <w:rsid w:val="005D4FBB"/>
    <w:rsid w:val="005D63B9"/>
    <w:rsid w:val="005D6F93"/>
    <w:rsid w:val="005D7533"/>
    <w:rsid w:val="005D7C1C"/>
    <w:rsid w:val="005E0109"/>
    <w:rsid w:val="005E0779"/>
    <w:rsid w:val="005E0B50"/>
    <w:rsid w:val="005E1C57"/>
    <w:rsid w:val="005E1F5B"/>
    <w:rsid w:val="005E1F90"/>
    <w:rsid w:val="005E204A"/>
    <w:rsid w:val="005E30C1"/>
    <w:rsid w:val="005E39BB"/>
    <w:rsid w:val="005E3FB1"/>
    <w:rsid w:val="005E4037"/>
    <w:rsid w:val="005E4C16"/>
    <w:rsid w:val="005E4CA4"/>
    <w:rsid w:val="005E4EA0"/>
    <w:rsid w:val="005E7477"/>
    <w:rsid w:val="005F099E"/>
    <w:rsid w:val="005F0FAB"/>
    <w:rsid w:val="005F26B8"/>
    <w:rsid w:val="005F2CF1"/>
    <w:rsid w:val="005F2FF6"/>
    <w:rsid w:val="005F3357"/>
    <w:rsid w:val="005F38D4"/>
    <w:rsid w:val="005F455F"/>
    <w:rsid w:val="005F512C"/>
    <w:rsid w:val="005F533D"/>
    <w:rsid w:val="005F5A36"/>
    <w:rsid w:val="005F5C33"/>
    <w:rsid w:val="005F6BE6"/>
    <w:rsid w:val="005F712D"/>
    <w:rsid w:val="005F7545"/>
    <w:rsid w:val="006002F6"/>
    <w:rsid w:val="00601C41"/>
    <w:rsid w:val="00602171"/>
    <w:rsid w:val="0060246B"/>
    <w:rsid w:val="006024AF"/>
    <w:rsid w:val="00603190"/>
    <w:rsid w:val="00603800"/>
    <w:rsid w:val="006046CA"/>
    <w:rsid w:val="00604D38"/>
    <w:rsid w:val="00605634"/>
    <w:rsid w:val="00605DC9"/>
    <w:rsid w:val="00606020"/>
    <w:rsid w:val="0060656C"/>
    <w:rsid w:val="00606AAF"/>
    <w:rsid w:val="00606DD7"/>
    <w:rsid w:val="00607C5A"/>
    <w:rsid w:val="0061090A"/>
    <w:rsid w:val="00611A5C"/>
    <w:rsid w:val="00611DB5"/>
    <w:rsid w:val="00612C30"/>
    <w:rsid w:val="006135C8"/>
    <w:rsid w:val="00613762"/>
    <w:rsid w:val="00613FCD"/>
    <w:rsid w:val="006144F3"/>
    <w:rsid w:val="00614D64"/>
    <w:rsid w:val="0061545E"/>
    <w:rsid w:val="00615542"/>
    <w:rsid w:val="006158F6"/>
    <w:rsid w:val="00615B2B"/>
    <w:rsid w:val="006162F6"/>
    <w:rsid w:val="0061680D"/>
    <w:rsid w:val="0061765A"/>
    <w:rsid w:val="006178F5"/>
    <w:rsid w:val="00617C03"/>
    <w:rsid w:val="00617C8F"/>
    <w:rsid w:val="006209D7"/>
    <w:rsid w:val="006217B2"/>
    <w:rsid w:val="006223E4"/>
    <w:rsid w:val="00622555"/>
    <w:rsid w:val="00622730"/>
    <w:rsid w:val="00622A84"/>
    <w:rsid w:val="00624038"/>
    <w:rsid w:val="00625002"/>
    <w:rsid w:val="00625585"/>
    <w:rsid w:val="006259A7"/>
    <w:rsid w:val="00625A7F"/>
    <w:rsid w:val="00626430"/>
    <w:rsid w:val="0062761B"/>
    <w:rsid w:val="006276FE"/>
    <w:rsid w:val="00627B7F"/>
    <w:rsid w:val="00630602"/>
    <w:rsid w:val="00630B66"/>
    <w:rsid w:val="0063115F"/>
    <w:rsid w:val="006324F0"/>
    <w:rsid w:val="006327E4"/>
    <w:rsid w:val="00632FDE"/>
    <w:rsid w:val="006332A5"/>
    <w:rsid w:val="00633AB3"/>
    <w:rsid w:val="00634BD8"/>
    <w:rsid w:val="00635A93"/>
    <w:rsid w:val="00635AA3"/>
    <w:rsid w:val="006361CC"/>
    <w:rsid w:val="00636203"/>
    <w:rsid w:val="0063634E"/>
    <w:rsid w:val="00636FFA"/>
    <w:rsid w:val="006376FD"/>
    <w:rsid w:val="00640198"/>
    <w:rsid w:val="006414A0"/>
    <w:rsid w:val="00642B97"/>
    <w:rsid w:val="00643812"/>
    <w:rsid w:val="00643DA4"/>
    <w:rsid w:val="0064414E"/>
    <w:rsid w:val="0064428C"/>
    <w:rsid w:val="0064594A"/>
    <w:rsid w:val="00645C29"/>
    <w:rsid w:val="006479EE"/>
    <w:rsid w:val="00647F11"/>
    <w:rsid w:val="006505A9"/>
    <w:rsid w:val="00650CFD"/>
    <w:rsid w:val="00650FE8"/>
    <w:rsid w:val="006517BC"/>
    <w:rsid w:val="00651E0C"/>
    <w:rsid w:val="00653332"/>
    <w:rsid w:val="0065351A"/>
    <w:rsid w:val="0065407B"/>
    <w:rsid w:val="00654554"/>
    <w:rsid w:val="00654EE8"/>
    <w:rsid w:val="006553EE"/>
    <w:rsid w:val="00655496"/>
    <w:rsid w:val="00655DEC"/>
    <w:rsid w:val="00656026"/>
    <w:rsid w:val="006571FC"/>
    <w:rsid w:val="00657F43"/>
    <w:rsid w:val="00657F8D"/>
    <w:rsid w:val="00660443"/>
    <w:rsid w:val="00660D66"/>
    <w:rsid w:val="00661FC1"/>
    <w:rsid w:val="00662113"/>
    <w:rsid w:val="006623D9"/>
    <w:rsid w:val="00663C4C"/>
    <w:rsid w:val="00664543"/>
    <w:rsid w:val="006647FD"/>
    <w:rsid w:val="00664F72"/>
    <w:rsid w:val="00665CBF"/>
    <w:rsid w:val="00666C41"/>
    <w:rsid w:val="0066701F"/>
    <w:rsid w:val="006718CF"/>
    <w:rsid w:val="006726A6"/>
    <w:rsid w:val="00672BC0"/>
    <w:rsid w:val="00673837"/>
    <w:rsid w:val="00673AA0"/>
    <w:rsid w:val="00674865"/>
    <w:rsid w:val="00674B09"/>
    <w:rsid w:val="00676B89"/>
    <w:rsid w:val="006812E0"/>
    <w:rsid w:val="00682028"/>
    <w:rsid w:val="006820AD"/>
    <w:rsid w:val="0068697B"/>
    <w:rsid w:val="0068697F"/>
    <w:rsid w:val="00687E5F"/>
    <w:rsid w:val="00691C6F"/>
    <w:rsid w:val="00692BC9"/>
    <w:rsid w:val="00694446"/>
    <w:rsid w:val="006944A3"/>
    <w:rsid w:val="00694D6D"/>
    <w:rsid w:val="00694E49"/>
    <w:rsid w:val="00695110"/>
    <w:rsid w:val="006956D3"/>
    <w:rsid w:val="0069577D"/>
    <w:rsid w:val="00696037"/>
    <w:rsid w:val="00696447"/>
    <w:rsid w:val="0069715D"/>
    <w:rsid w:val="006972F4"/>
    <w:rsid w:val="00697DDA"/>
    <w:rsid w:val="006A0A35"/>
    <w:rsid w:val="006A1927"/>
    <w:rsid w:val="006A372C"/>
    <w:rsid w:val="006A3DA5"/>
    <w:rsid w:val="006A44F2"/>
    <w:rsid w:val="006A596B"/>
    <w:rsid w:val="006A629F"/>
    <w:rsid w:val="006A7CC5"/>
    <w:rsid w:val="006B0044"/>
    <w:rsid w:val="006B068C"/>
    <w:rsid w:val="006B07CA"/>
    <w:rsid w:val="006B0F57"/>
    <w:rsid w:val="006B1F97"/>
    <w:rsid w:val="006B3FAC"/>
    <w:rsid w:val="006B44F4"/>
    <w:rsid w:val="006B46BF"/>
    <w:rsid w:val="006B4702"/>
    <w:rsid w:val="006B4DDC"/>
    <w:rsid w:val="006B7258"/>
    <w:rsid w:val="006C1924"/>
    <w:rsid w:val="006C1C55"/>
    <w:rsid w:val="006C1CC1"/>
    <w:rsid w:val="006D2791"/>
    <w:rsid w:val="006D3041"/>
    <w:rsid w:val="006D36C3"/>
    <w:rsid w:val="006D488F"/>
    <w:rsid w:val="006D4B72"/>
    <w:rsid w:val="006D5613"/>
    <w:rsid w:val="006D5D0D"/>
    <w:rsid w:val="006D65F4"/>
    <w:rsid w:val="006D6B0E"/>
    <w:rsid w:val="006D76AD"/>
    <w:rsid w:val="006D7A44"/>
    <w:rsid w:val="006D7DFC"/>
    <w:rsid w:val="006E041D"/>
    <w:rsid w:val="006E1ECC"/>
    <w:rsid w:val="006E22BD"/>
    <w:rsid w:val="006E2593"/>
    <w:rsid w:val="006E2C0F"/>
    <w:rsid w:val="006E2DAB"/>
    <w:rsid w:val="006E31E6"/>
    <w:rsid w:val="006E3ACC"/>
    <w:rsid w:val="006E3F79"/>
    <w:rsid w:val="006E4291"/>
    <w:rsid w:val="006E4471"/>
    <w:rsid w:val="006E47E2"/>
    <w:rsid w:val="006E4F89"/>
    <w:rsid w:val="006E56D4"/>
    <w:rsid w:val="006E57EE"/>
    <w:rsid w:val="006E604D"/>
    <w:rsid w:val="006E651D"/>
    <w:rsid w:val="006E7567"/>
    <w:rsid w:val="006F0BD4"/>
    <w:rsid w:val="006F17F2"/>
    <w:rsid w:val="006F2524"/>
    <w:rsid w:val="006F2E01"/>
    <w:rsid w:val="006F47E6"/>
    <w:rsid w:val="006F4ED0"/>
    <w:rsid w:val="006F5140"/>
    <w:rsid w:val="006F5404"/>
    <w:rsid w:val="006F54A9"/>
    <w:rsid w:val="006F5566"/>
    <w:rsid w:val="006F5D4F"/>
    <w:rsid w:val="006F6164"/>
    <w:rsid w:val="006F7B0F"/>
    <w:rsid w:val="007004B5"/>
    <w:rsid w:val="007004D9"/>
    <w:rsid w:val="00702466"/>
    <w:rsid w:val="0070439F"/>
    <w:rsid w:val="00707DEE"/>
    <w:rsid w:val="00710008"/>
    <w:rsid w:val="00710B34"/>
    <w:rsid w:val="0071119D"/>
    <w:rsid w:val="00711865"/>
    <w:rsid w:val="00713459"/>
    <w:rsid w:val="007134CE"/>
    <w:rsid w:val="007143EE"/>
    <w:rsid w:val="007176B1"/>
    <w:rsid w:val="00717DAC"/>
    <w:rsid w:val="007200DD"/>
    <w:rsid w:val="0072069C"/>
    <w:rsid w:val="00721CDC"/>
    <w:rsid w:val="00721F6B"/>
    <w:rsid w:val="007226AE"/>
    <w:rsid w:val="007227F0"/>
    <w:rsid w:val="00722D01"/>
    <w:rsid w:val="007248AA"/>
    <w:rsid w:val="007249DA"/>
    <w:rsid w:val="00727809"/>
    <w:rsid w:val="00730FB5"/>
    <w:rsid w:val="0073224E"/>
    <w:rsid w:val="0073289D"/>
    <w:rsid w:val="007333B8"/>
    <w:rsid w:val="0073352F"/>
    <w:rsid w:val="00733B9E"/>
    <w:rsid w:val="00734B90"/>
    <w:rsid w:val="007356BD"/>
    <w:rsid w:val="007377B5"/>
    <w:rsid w:val="007406D1"/>
    <w:rsid w:val="007425DB"/>
    <w:rsid w:val="00743A89"/>
    <w:rsid w:val="00743DE9"/>
    <w:rsid w:val="00745A83"/>
    <w:rsid w:val="007460D7"/>
    <w:rsid w:val="0074692C"/>
    <w:rsid w:val="00746E8E"/>
    <w:rsid w:val="00747870"/>
    <w:rsid w:val="00750741"/>
    <w:rsid w:val="00750991"/>
    <w:rsid w:val="00753EA2"/>
    <w:rsid w:val="00754242"/>
    <w:rsid w:val="00754BBC"/>
    <w:rsid w:val="00754FC6"/>
    <w:rsid w:val="00755038"/>
    <w:rsid w:val="00755A1E"/>
    <w:rsid w:val="00755F6C"/>
    <w:rsid w:val="00756324"/>
    <w:rsid w:val="0075716E"/>
    <w:rsid w:val="00757990"/>
    <w:rsid w:val="00757D80"/>
    <w:rsid w:val="00760058"/>
    <w:rsid w:val="00760162"/>
    <w:rsid w:val="00760C3B"/>
    <w:rsid w:val="007610F2"/>
    <w:rsid w:val="00761F4C"/>
    <w:rsid w:val="007625C5"/>
    <w:rsid w:val="00762875"/>
    <w:rsid w:val="00762977"/>
    <w:rsid w:val="007635D6"/>
    <w:rsid w:val="00763773"/>
    <w:rsid w:val="00763C62"/>
    <w:rsid w:val="0076415C"/>
    <w:rsid w:val="007643A1"/>
    <w:rsid w:val="0076522B"/>
    <w:rsid w:val="00765324"/>
    <w:rsid w:val="00766B9E"/>
    <w:rsid w:val="00766E94"/>
    <w:rsid w:val="007677A8"/>
    <w:rsid w:val="00767BE2"/>
    <w:rsid w:val="00767FAA"/>
    <w:rsid w:val="00770B5C"/>
    <w:rsid w:val="00771977"/>
    <w:rsid w:val="007730F9"/>
    <w:rsid w:val="007743B0"/>
    <w:rsid w:val="007750F3"/>
    <w:rsid w:val="007753D3"/>
    <w:rsid w:val="00775BDE"/>
    <w:rsid w:val="00775DAA"/>
    <w:rsid w:val="00781920"/>
    <w:rsid w:val="007829DE"/>
    <w:rsid w:val="007832C9"/>
    <w:rsid w:val="00784173"/>
    <w:rsid w:val="00785637"/>
    <w:rsid w:val="00785BDA"/>
    <w:rsid w:val="00786F1A"/>
    <w:rsid w:val="007871A0"/>
    <w:rsid w:val="00787BA4"/>
    <w:rsid w:val="00787CB3"/>
    <w:rsid w:val="00790D1D"/>
    <w:rsid w:val="00791D70"/>
    <w:rsid w:val="0079225D"/>
    <w:rsid w:val="0079247D"/>
    <w:rsid w:val="00792698"/>
    <w:rsid w:val="00793105"/>
    <w:rsid w:val="00793F8C"/>
    <w:rsid w:val="007955E9"/>
    <w:rsid w:val="007960C9"/>
    <w:rsid w:val="00796895"/>
    <w:rsid w:val="00796E55"/>
    <w:rsid w:val="007970C2"/>
    <w:rsid w:val="00797BD1"/>
    <w:rsid w:val="007A00A3"/>
    <w:rsid w:val="007A195B"/>
    <w:rsid w:val="007A24B6"/>
    <w:rsid w:val="007A26AD"/>
    <w:rsid w:val="007A29B3"/>
    <w:rsid w:val="007A2AD0"/>
    <w:rsid w:val="007A2E25"/>
    <w:rsid w:val="007A3387"/>
    <w:rsid w:val="007A373F"/>
    <w:rsid w:val="007A6790"/>
    <w:rsid w:val="007A71C2"/>
    <w:rsid w:val="007A742B"/>
    <w:rsid w:val="007A783A"/>
    <w:rsid w:val="007B0679"/>
    <w:rsid w:val="007B1D6B"/>
    <w:rsid w:val="007B222F"/>
    <w:rsid w:val="007B242A"/>
    <w:rsid w:val="007B2683"/>
    <w:rsid w:val="007B3C2E"/>
    <w:rsid w:val="007B3CD0"/>
    <w:rsid w:val="007B3D59"/>
    <w:rsid w:val="007B4194"/>
    <w:rsid w:val="007B43F2"/>
    <w:rsid w:val="007B45CF"/>
    <w:rsid w:val="007B53C1"/>
    <w:rsid w:val="007B5413"/>
    <w:rsid w:val="007B56DC"/>
    <w:rsid w:val="007B5986"/>
    <w:rsid w:val="007B5D79"/>
    <w:rsid w:val="007B66A4"/>
    <w:rsid w:val="007B7290"/>
    <w:rsid w:val="007B745F"/>
    <w:rsid w:val="007C0C23"/>
    <w:rsid w:val="007C0F8B"/>
    <w:rsid w:val="007C165E"/>
    <w:rsid w:val="007C167B"/>
    <w:rsid w:val="007C1BDE"/>
    <w:rsid w:val="007C3563"/>
    <w:rsid w:val="007C457C"/>
    <w:rsid w:val="007C4A8A"/>
    <w:rsid w:val="007C54F1"/>
    <w:rsid w:val="007C7AB7"/>
    <w:rsid w:val="007D0CCB"/>
    <w:rsid w:val="007D11F5"/>
    <w:rsid w:val="007D2149"/>
    <w:rsid w:val="007D255F"/>
    <w:rsid w:val="007D2698"/>
    <w:rsid w:val="007D2D6B"/>
    <w:rsid w:val="007D31FB"/>
    <w:rsid w:val="007D37D4"/>
    <w:rsid w:val="007D3D80"/>
    <w:rsid w:val="007D3E87"/>
    <w:rsid w:val="007D43DE"/>
    <w:rsid w:val="007D5D5B"/>
    <w:rsid w:val="007D68FB"/>
    <w:rsid w:val="007D7217"/>
    <w:rsid w:val="007E0051"/>
    <w:rsid w:val="007E013B"/>
    <w:rsid w:val="007E1351"/>
    <w:rsid w:val="007E1848"/>
    <w:rsid w:val="007E18FB"/>
    <w:rsid w:val="007E2200"/>
    <w:rsid w:val="007E2283"/>
    <w:rsid w:val="007E261A"/>
    <w:rsid w:val="007E377E"/>
    <w:rsid w:val="007E48CB"/>
    <w:rsid w:val="007E6473"/>
    <w:rsid w:val="007F0376"/>
    <w:rsid w:val="007F0B46"/>
    <w:rsid w:val="007F123E"/>
    <w:rsid w:val="007F1CD6"/>
    <w:rsid w:val="007F24C6"/>
    <w:rsid w:val="007F24E8"/>
    <w:rsid w:val="007F3073"/>
    <w:rsid w:val="007F46ED"/>
    <w:rsid w:val="007F4A31"/>
    <w:rsid w:val="007F77BE"/>
    <w:rsid w:val="007F7FEA"/>
    <w:rsid w:val="00800678"/>
    <w:rsid w:val="00800A37"/>
    <w:rsid w:val="00800CEB"/>
    <w:rsid w:val="00802E49"/>
    <w:rsid w:val="00803BC8"/>
    <w:rsid w:val="008046AB"/>
    <w:rsid w:val="00805BD2"/>
    <w:rsid w:val="00805E72"/>
    <w:rsid w:val="00807ADB"/>
    <w:rsid w:val="00810C63"/>
    <w:rsid w:val="00810C7E"/>
    <w:rsid w:val="00812D41"/>
    <w:rsid w:val="0081330A"/>
    <w:rsid w:val="00813C42"/>
    <w:rsid w:val="00814565"/>
    <w:rsid w:val="0081457B"/>
    <w:rsid w:val="0081467C"/>
    <w:rsid w:val="00814692"/>
    <w:rsid w:val="00814C96"/>
    <w:rsid w:val="00814ED2"/>
    <w:rsid w:val="00816B5B"/>
    <w:rsid w:val="008179D6"/>
    <w:rsid w:val="00817EE5"/>
    <w:rsid w:val="008201DB"/>
    <w:rsid w:val="008205BB"/>
    <w:rsid w:val="008205F5"/>
    <w:rsid w:val="00820798"/>
    <w:rsid w:val="00820EE3"/>
    <w:rsid w:val="00821BDE"/>
    <w:rsid w:val="008221D6"/>
    <w:rsid w:val="0082249C"/>
    <w:rsid w:val="00823DEA"/>
    <w:rsid w:val="00824232"/>
    <w:rsid w:val="00824424"/>
    <w:rsid w:val="0082450F"/>
    <w:rsid w:val="008255CC"/>
    <w:rsid w:val="00825AD2"/>
    <w:rsid w:val="008274DD"/>
    <w:rsid w:val="0082771F"/>
    <w:rsid w:val="00827FB4"/>
    <w:rsid w:val="00830039"/>
    <w:rsid w:val="00830428"/>
    <w:rsid w:val="00830750"/>
    <w:rsid w:val="008311A5"/>
    <w:rsid w:val="0083151F"/>
    <w:rsid w:val="0083359F"/>
    <w:rsid w:val="00833F80"/>
    <w:rsid w:val="008347C5"/>
    <w:rsid w:val="00834BAC"/>
    <w:rsid w:val="008366D4"/>
    <w:rsid w:val="00837E83"/>
    <w:rsid w:val="00837FF6"/>
    <w:rsid w:val="008407A8"/>
    <w:rsid w:val="00840D73"/>
    <w:rsid w:val="00841D1E"/>
    <w:rsid w:val="00843018"/>
    <w:rsid w:val="0084330F"/>
    <w:rsid w:val="00843342"/>
    <w:rsid w:val="00843C19"/>
    <w:rsid w:val="00843FB3"/>
    <w:rsid w:val="0084400B"/>
    <w:rsid w:val="008440E1"/>
    <w:rsid w:val="00844E2A"/>
    <w:rsid w:val="00845EDD"/>
    <w:rsid w:val="00847001"/>
    <w:rsid w:val="008472AB"/>
    <w:rsid w:val="008477B2"/>
    <w:rsid w:val="00847E17"/>
    <w:rsid w:val="008502DF"/>
    <w:rsid w:val="00851917"/>
    <w:rsid w:val="00851CD4"/>
    <w:rsid w:val="0085209F"/>
    <w:rsid w:val="008527DE"/>
    <w:rsid w:val="0085285D"/>
    <w:rsid w:val="00853E7D"/>
    <w:rsid w:val="00855B30"/>
    <w:rsid w:val="00856790"/>
    <w:rsid w:val="0085679D"/>
    <w:rsid w:val="0085699C"/>
    <w:rsid w:val="008572A5"/>
    <w:rsid w:val="00857BDC"/>
    <w:rsid w:val="00857E8D"/>
    <w:rsid w:val="00857F3A"/>
    <w:rsid w:val="00860200"/>
    <w:rsid w:val="00860224"/>
    <w:rsid w:val="00860540"/>
    <w:rsid w:val="008606CA"/>
    <w:rsid w:val="00860FC3"/>
    <w:rsid w:val="0086227B"/>
    <w:rsid w:val="00862590"/>
    <w:rsid w:val="00863F5E"/>
    <w:rsid w:val="00864E3E"/>
    <w:rsid w:val="00865610"/>
    <w:rsid w:val="00865A86"/>
    <w:rsid w:val="00865D6D"/>
    <w:rsid w:val="00866A6E"/>
    <w:rsid w:val="00867783"/>
    <w:rsid w:val="008707C8"/>
    <w:rsid w:val="00870B05"/>
    <w:rsid w:val="008712FF"/>
    <w:rsid w:val="00871F49"/>
    <w:rsid w:val="00873D86"/>
    <w:rsid w:val="00874129"/>
    <w:rsid w:val="00874D6B"/>
    <w:rsid w:val="00874D94"/>
    <w:rsid w:val="00874F1D"/>
    <w:rsid w:val="0087540B"/>
    <w:rsid w:val="008756CD"/>
    <w:rsid w:val="008756E9"/>
    <w:rsid w:val="0087580F"/>
    <w:rsid w:val="00876718"/>
    <w:rsid w:val="00876EAD"/>
    <w:rsid w:val="00880CAE"/>
    <w:rsid w:val="00880D61"/>
    <w:rsid w:val="00881A85"/>
    <w:rsid w:val="0088230E"/>
    <w:rsid w:val="008824DE"/>
    <w:rsid w:val="00882EF2"/>
    <w:rsid w:val="00883180"/>
    <w:rsid w:val="00884437"/>
    <w:rsid w:val="00885361"/>
    <w:rsid w:val="00885A6C"/>
    <w:rsid w:val="00886590"/>
    <w:rsid w:val="0089046E"/>
    <w:rsid w:val="008910FC"/>
    <w:rsid w:val="00891348"/>
    <w:rsid w:val="00891605"/>
    <w:rsid w:val="00891C2D"/>
    <w:rsid w:val="00891E61"/>
    <w:rsid w:val="008930F5"/>
    <w:rsid w:val="008931CE"/>
    <w:rsid w:val="00893420"/>
    <w:rsid w:val="0089435D"/>
    <w:rsid w:val="00894E54"/>
    <w:rsid w:val="00895399"/>
    <w:rsid w:val="00896937"/>
    <w:rsid w:val="00897524"/>
    <w:rsid w:val="008A174C"/>
    <w:rsid w:val="008A19AD"/>
    <w:rsid w:val="008A19B5"/>
    <w:rsid w:val="008A1AE6"/>
    <w:rsid w:val="008A1D39"/>
    <w:rsid w:val="008A1E9E"/>
    <w:rsid w:val="008A3DDD"/>
    <w:rsid w:val="008A4548"/>
    <w:rsid w:val="008A4823"/>
    <w:rsid w:val="008A4BDA"/>
    <w:rsid w:val="008A4CCB"/>
    <w:rsid w:val="008A5221"/>
    <w:rsid w:val="008A5BFE"/>
    <w:rsid w:val="008A7F5A"/>
    <w:rsid w:val="008B0791"/>
    <w:rsid w:val="008B0979"/>
    <w:rsid w:val="008B0CCE"/>
    <w:rsid w:val="008B1135"/>
    <w:rsid w:val="008B1CFF"/>
    <w:rsid w:val="008B2304"/>
    <w:rsid w:val="008B601D"/>
    <w:rsid w:val="008B6458"/>
    <w:rsid w:val="008B7215"/>
    <w:rsid w:val="008B7565"/>
    <w:rsid w:val="008B7CFA"/>
    <w:rsid w:val="008C0496"/>
    <w:rsid w:val="008C06C4"/>
    <w:rsid w:val="008C1B84"/>
    <w:rsid w:val="008C1EE2"/>
    <w:rsid w:val="008C21CD"/>
    <w:rsid w:val="008C22DF"/>
    <w:rsid w:val="008C37D1"/>
    <w:rsid w:val="008C43D6"/>
    <w:rsid w:val="008C48EC"/>
    <w:rsid w:val="008C4A25"/>
    <w:rsid w:val="008C4C95"/>
    <w:rsid w:val="008C4DC8"/>
    <w:rsid w:val="008C52B0"/>
    <w:rsid w:val="008C6A11"/>
    <w:rsid w:val="008D0361"/>
    <w:rsid w:val="008D0DBB"/>
    <w:rsid w:val="008D1E1D"/>
    <w:rsid w:val="008D3B21"/>
    <w:rsid w:val="008D6980"/>
    <w:rsid w:val="008E1000"/>
    <w:rsid w:val="008E11FA"/>
    <w:rsid w:val="008E1617"/>
    <w:rsid w:val="008E1CEA"/>
    <w:rsid w:val="008E32D5"/>
    <w:rsid w:val="008E39B4"/>
    <w:rsid w:val="008E3A01"/>
    <w:rsid w:val="008E3EE0"/>
    <w:rsid w:val="008E5060"/>
    <w:rsid w:val="008E508C"/>
    <w:rsid w:val="008E5C5F"/>
    <w:rsid w:val="008E6E78"/>
    <w:rsid w:val="008E75E7"/>
    <w:rsid w:val="008E766C"/>
    <w:rsid w:val="008E775E"/>
    <w:rsid w:val="008E7F8F"/>
    <w:rsid w:val="008F0075"/>
    <w:rsid w:val="008F0760"/>
    <w:rsid w:val="008F0D92"/>
    <w:rsid w:val="008F16C2"/>
    <w:rsid w:val="008F196D"/>
    <w:rsid w:val="008F1A45"/>
    <w:rsid w:val="008F1AFF"/>
    <w:rsid w:val="008F2768"/>
    <w:rsid w:val="008F403A"/>
    <w:rsid w:val="008F41C6"/>
    <w:rsid w:val="008F44A3"/>
    <w:rsid w:val="008F4E23"/>
    <w:rsid w:val="008F5FD4"/>
    <w:rsid w:val="008F6369"/>
    <w:rsid w:val="008F6AAD"/>
    <w:rsid w:val="00900543"/>
    <w:rsid w:val="00900AD8"/>
    <w:rsid w:val="00900AE7"/>
    <w:rsid w:val="00900B9A"/>
    <w:rsid w:val="009010BA"/>
    <w:rsid w:val="009013D2"/>
    <w:rsid w:val="00902520"/>
    <w:rsid w:val="00902DA4"/>
    <w:rsid w:val="009046A9"/>
    <w:rsid w:val="00904F64"/>
    <w:rsid w:val="00905632"/>
    <w:rsid w:val="00905924"/>
    <w:rsid w:val="00906132"/>
    <w:rsid w:val="00906A7B"/>
    <w:rsid w:val="00906B2A"/>
    <w:rsid w:val="00907D38"/>
    <w:rsid w:val="00911356"/>
    <w:rsid w:val="0091248A"/>
    <w:rsid w:val="00912A68"/>
    <w:rsid w:val="00912CCA"/>
    <w:rsid w:val="00912E35"/>
    <w:rsid w:val="00913A64"/>
    <w:rsid w:val="00913BE7"/>
    <w:rsid w:val="009143B1"/>
    <w:rsid w:val="009158CB"/>
    <w:rsid w:val="009160B5"/>
    <w:rsid w:val="00917121"/>
    <w:rsid w:val="009203B9"/>
    <w:rsid w:val="00920AF4"/>
    <w:rsid w:val="00920D6C"/>
    <w:rsid w:val="00921D92"/>
    <w:rsid w:val="00921ED3"/>
    <w:rsid w:val="00922864"/>
    <w:rsid w:val="009228F8"/>
    <w:rsid w:val="00922DCC"/>
    <w:rsid w:val="00923E0F"/>
    <w:rsid w:val="00925780"/>
    <w:rsid w:val="00927DBA"/>
    <w:rsid w:val="009317E8"/>
    <w:rsid w:val="0093206E"/>
    <w:rsid w:val="00932128"/>
    <w:rsid w:val="00933CCE"/>
    <w:rsid w:val="00935D81"/>
    <w:rsid w:val="009364B7"/>
    <w:rsid w:val="009365DC"/>
    <w:rsid w:val="00936C3C"/>
    <w:rsid w:val="009375D5"/>
    <w:rsid w:val="0093770B"/>
    <w:rsid w:val="009378C6"/>
    <w:rsid w:val="00937F9F"/>
    <w:rsid w:val="00940BC1"/>
    <w:rsid w:val="00941292"/>
    <w:rsid w:val="009413DB"/>
    <w:rsid w:val="00942112"/>
    <w:rsid w:val="0094292F"/>
    <w:rsid w:val="00943EBE"/>
    <w:rsid w:val="00944A14"/>
    <w:rsid w:val="009460D9"/>
    <w:rsid w:val="00946446"/>
    <w:rsid w:val="0094660F"/>
    <w:rsid w:val="009466A2"/>
    <w:rsid w:val="009466CF"/>
    <w:rsid w:val="009468F6"/>
    <w:rsid w:val="00947243"/>
    <w:rsid w:val="009520BC"/>
    <w:rsid w:val="00952DFC"/>
    <w:rsid w:val="0095322C"/>
    <w:rsid w:val="00953251"/>
    <w:rsid w:val="009537BD"/>
    <w:rsid w:val="00953D6A"/>
    <w:rsid w:val="009540E1"/>
    <w:rsid w:val="0095497C"/>
    <w:rsid w:val="0095549D"/>
    <w:rsid w:val="0095784E"/>
    <w:rsid w:val="00960152"/>
    <w:rsid w:val="00960FF0"/>
    <w:rsid w:val="00961770"/>
    <w:rsid w:val="00961DCA"/>
    <w:rsid w:val="00962386"/>
    <w:rsid w:val="009628E5"/>
    <w:rsid w:val="00962AC2"/>
    <w:rsid w:val="00962D2F"/>
    <w:rsid w:val="00963052"/>
    <w:rsid w:val="009637C0"/>
    <w:rsid w:val="009638F9"/>
    <w:rsid w:val="0096400C"/>
    <w:rsid w:val="00964863"/>
    <w:rsid w:val="00964C07"/>
    <w:rsid w:val="00964C87"/>
    <w:rsid w:val="009651DA"/>
    <w:rsid w:val="00965946"/>
    <w:rsid w:val="00966631"/>
    <w:rsid w:val="00966EC3"/>
    <w:rsid w:val="009679FF"/>
    <w:rsid w:val="00967BA0"/>
    <w:rsid w:val="009705D6"/>
    <w:rsid w:val="0097204A"/>
    <w:rsid w:val="009722D3"/>
    <w:rsid w:val="00972C4B"/>
    <w:rsid w:val="00973062"/>
    <w:rsid w:val="0097351E"/>
    <w:rsid w:val="00973AB3"/>
    <w:rsid w:val="00975BAA"/>
    <w:rsid w:val="00977935"/>
    <w:rsid w:val="00980763"/>
    <w:rsid w:val="00980D38"/>
    <w:rsid w:val="00980EB4"/>
    <w:rsid w:val="00981464"/>
    <w:rsid w:val="00981515"/>
    <w:rsid w:val="00981C27"/>
    <w:rsid w:val="00982A19"/>
    <w:rsid w:val="00982C46"/>
    <w:rsid w:val="00982EEC"/>
    <w:rsid w:val="00985CEB"/>
    <w:rsid w:val="00986304"/>
    <w:rsid w:val="00986837"/>
    <w:rsid w:val="009871E8"/>
    <w:rsid w:val="0098746C"/>
    <w:rsid w:val="00987955"/>
    <w:rsid w:val="0099093B"/>
    <w:rsid w:val="009913A6"/>
    <w:rsid w:val="00991554"/>
    <w:rsid w:val="0099211E"/>
    <w:rsid w:val="009921B2"/>
    <w:rsid w:val="00993EAA"/>
    <w:rsid w:val="009949CE"/>
    <w:rsid w:val="00994F03"/>
    <w:rsid w:val="0099536C"/>
    <w:rsid w:val="009959BB"/>
    <w:rsid w:val="00995E6E"/>
    <w:rsid w:val="0099629B"/>
    <w:rsid w:val="00996735"/>
    <w:rsid w:val="009968B6"/>
    <w:rsid w:val="009971DA"/>
    <w:rsid w:val="00997C87"/>
    <w:rsid w:val="009A0A4C"/>
    <w:rsid w:val="009A0CEC"/>
    <w:rsid w:val="009A139F"/>
    <w:rsid w:val="009A1DD6"/>
    <w:rsid w:val="009A1E1D"/>
    <w:rsid w:val="009A1E88"/>
    <w:rsid w:val="009A2675"/>
    <w:rsid w:val="009A27CD"/>
    <w:rsid w:val="009A2D66"/>
    <w:rsid w:val="009A37D3"/>
    <w:rsid w:val="009A3DD2"/>
    <w:rsid w:val="009A41A6"/>
    <w:rsid w:val="009A4614"/>
    <w:rsid w:val="009A5013"/>
    <w:rsid w:val="009A531A"/>
    <w:rsid w:val="009A6D27"/>
    <w:rsid w:val="009B0DE2"/>
    <w:rsid w:val="009B2359"/>
    <w:rsid w:val="009B415C"/>
    <w:rsid w:val="009B419B"/>
    <w:rsid w:val="009B4BF2"/>
    <w:rsid w:val="009B4C7A"/>
    <w:rsid w:val="009B555B"/>
    <w:rsid w:val="009B6B8B"/>
    <w:rsid w:val="009C0829"/>
    <w:rsid w:val="009C08A0"/>
    <w:rsid w:val="009C20AF"/>
    <w:rsid w:val="009C2975"/>
    <w:rsid w:val="009C2B86"/>
    <w:rsid w:val="009C4136"/>
    <w:rsid w:val="009C4BCF"/>
    <w:rsid w:val="009C64EF"/>
    <w:rsid w:val="009C6779"/>
    <w:rsid w:val="009C6B56"/>
    <w:rsid w:val="009C7092"/>
    <w:rsid w:val="009C7553"/>
    <w:rsid w:val="009C7C78"/>
    <w:rsid w:val="009D0091"/>
    <w:rsid w:val="009D05B6"/>
    <w:rsid w:val="009D0A86"/>
    <w:rsid w:val="009D0BEC"/>
    <w:rsid w:val="009D0C90"/>
    <w:rsid w:val="009D0E7A"/>
    <w:rsid w:val="009D1E30"/>
    <w:rsid w:val="009D21EF"/>
    <w:rsid w:val="009D2A00"/>
    <w:rsid w:val="009D44F6"/>
    <w:rsid w:val="009D4FA8"/>
    <w:rsid w:val="009D510C"/>
    <w:rsid w:val="009D51A3"/>
    <w:rsid w:val="009D76BB"/>
    <w:rsid w:val="009D7C04"/>
    <w:rsid w:val="009D7C37"/>
    <w:rsid w:val="009E1109"/>
    <w:rsid w:val="009E1476"/>
    <w:rsid w:val="009E254A"/>
    <w:rsid w:val="009E35A7"/>
    <w:rsid w:val="009E3CE9"/>
    <w:rsid w:val="009E4E6C"/>
    <w:rsid w:val="009E52AD"/>
    <w:rsid w:val="009E5B92"/>
    <w:rsid w:val="009E6A0E"/>
    <w:rsid w:val="009E742F"/>
    <w:rsid w:val="009F057A"/>
    <w:rsid w:val="009F08EA"/>
    <w:rsid w:val="009F11C5"/>
    <w:rsid w:val="009F18D0"/>
    <w:rsid w:val="009F1BFC"/>
    <w:rsid w:val="009F24F8"/>
    <w:rsid w:val="009F2BD0"/>
    <w:rsid w:val="009F40A5"/>
    <w:rsid w:val="009F498D"/>
    <w:rsid w:val="009F5094"/>
    <w:rsid w:val="009F598C"/>
    <w:rsid w:val="009F6289"/>
    <w:rsid w:val="00A002AE"/>
    <w:rsid w:val="00A00797"/>
    <w:rsid w:val="00A00D33"/>
    <w:rsid w:val="00A0401A"/>
    <w:rsid w:val="00A04AC2"/>
    <w:rsid w:val="00A05B00"/>
    <w:rsid w:val="00A05F29"/>
    <w:rsid w:val="00A07444"/>
    <w:rsid w:val="00A10F77"/>
    <w:rsid w:val="00A11408"/>
    <w:rsid w:val="00A1277E"/>
    <w:rsid w:val="00A14604"/>
    <w:rsid w:val="00A16109"/>
    <w:rsid w:val="00A164D8"/>
    <w:rsid w:val="00A16C66"/>
    <w:rsid w:val="00A175DB"/>
    <w:rsid w:val="00A20E61"/>
    <w:rsid w:val="00A21717"/>
    <w:rsid w:val="00A22218"/>
    <w:rsid w:val="00A22B39"/>
    <w:rsid w:val="00A233C8"/>
    <w:rsid w:val="00A2353B"/>
    <w:rsid w:val="00A2353E"/>
    <w:rsid w:val="00A239FF"/>
    <w:rsid w:val="00A23CC3"/>
    <w:rsid w:val="00A256A5"/>
    <w:rsid w:val="00A25EAE"/>
    <w:rsid w:val="00A2611D"/>
    <w:rsid w:val="00A26555"/>
    <w:rsid w:val="00A26885"/>
    <w:rsid w:val="00A26B60"/>
    <w:rsid w:val="00A26BCA"/>
    <w:rsid w:val="00A2763A"/>
    <w:rsid w:val="00A30009"/>
    <w:rsid w:val="00A30151"/>
    <w:rsid w:val="00A31353"/>
    <w:rsid w:val="00A344D5"/>
    <w:rsid w:val="00A3464C"/>
    <w:rsid w:val="00A348F6"/>
    <w:rsid w:val="00A34D27"/>
    <w:rsid w:val="00A34ECD"/>
    <w:rsid w:val="00A35172"/>
    <w:rsid w:val="00A35533"/>
    <w:rsid w:val="00A35D4C"/>
    <w:rsid w:val="00A36EF4"/>
    <w:rsid w:val="00A36FB0"/>
    <w:rsid w:val="00A37ADB"/>
    <w:rsid w:val="00A411CD"/>
    <w:rsid w:val="00A413B7"/>
    <w:rsid w:val="00A41722"/>
    <w:rsid w:val="00A42E23"/>
    <w:rsid w:val="00A43B95"/>
    <w:rsid w:val="00A452B7"/>
    <w:rsid w:val="00A4561E"/>
    <w:rsid w:val="00A46EBD"/>
    <w:rsid w:val="00A46FEE"/>
    <w:rsid w:val="00A4720A"/>
    <w:rsid w:val="00A47240"/>
    <w:rsid w:val="00A47318"/>
    <w:rsid w:val="00A477E9"/>
    <w:rsid w:val="00A50428"/>
    <w:rsid w:val="00A513D8"/>
    <w:rsid w:val="00A52977"/>
    <w:rsid w:val="00A52D19"/>
    <w:rsid w:val="00A52ED4"/>
    <w:rsid w:val="00A53CB9"/>
    <w:rsid w:val="00A55854"/>
    <w:rsid w:val="00A57BB4"/>
    <w:rsid w:val="00A60357"/>
    <w:rsid w:val="00A60801"/>
    <w:rsid w:val="00A60927"/>
    <w:rsid w:val="00A63790"/>
    <w:rsid w:val="00A65E93"/>
    <w:rsid w:val="00A66ED1"/>
    <w:rsid w:val="00A70B48"/>
    <w:rsid w:val="00A70FBA"/>
    <w:rsid w:val="00A718D5"/>
    <w:rsid w:val="00A723FD"/>
    <w:rsid w:val="00A727AB"/>
    <w:rsid w:val="00A72EC4"/>
    <w:rsid w:val="00A752E7"/>
    <w:rsid w:val="00A75B6E"/>
    <w:rsid w:val="00A75BA4"/>
    <w:rsid w:val="00A75CC2"/>
    <w:rsid w:val="00A75F0F"/>
    <w:rsid w:val="00A761C7"/>
    <w:rsid w:val="00A761D3"/>
    <w:rsid w:val="00A76567"/>
    <w:rsid w:val="00A765EA"/>
    <w:rsid w:val="00A76BB3"/>
    <w:rsid w:val="00A76DA6"/>
    <w:rsid w:val="00A76F39"/>
    <w:rsid w:val="00A77097"/>
    <w:rsid w:val="00A77C36"/>
    <w:rsid w:val="00A80241"/>
    <w:rsid w:val="00A81B10"/>
    <w:rsid w:val="00A820E3"/>
    <w:rsid w:val="00A821BA"/>
    <w:rsid w:val="00A822E9"/>
    <w:rsid w:val="00A83F4E"/>
    <w:rsid w:val="00A845BD"/>
    <w:rsid w:val="00A84810"/>
    <w:rsid w:val="00A854D0"/>
    <w:rsid w:val="00A85DEF"/>
    <w:rsid w:val="00A86F35"/>
    <w:rsid w:val="00A87082"/>
    <w:rsid w:val="00A870B9"/>
    <w:rsid w:val="00A87E35"/>
    <w:rsid w:val="00A903A4"/>
    <w:rsid w:val="00A90A27"/>
    <w:rsid w:val="00A90C21"/>
    <w:rsid w:val="00A91190"/>
    <w:rsid w:val="00A91AF0"/>
    <w:rsid w:val="00A92219"/>
    <w:rsid w:val="00A92D54"/>
    <w:rsid w:val="00A9337A"/>
    <w:rsid w:val="00A94137"/>
    <w:rsid w:val="00A945E6"/>
    <w:rsid w:val="00A95B51"/>
    <w:rsid w:val="00AA00A2"/>
    <w:rsid w:val="00AA0828"/>
    <w:rsid w:val="00AA0FCB"/>
    <w:rsid w:val="00AA12C9"/>
    <w:rsid w:val="00AA225D"/>
    <w:rsid w:val="00AA3769"/>
    <w:rsid w:val="00AA3D29"/>
    <w:rsid w:val="00AA4319"/>
    <w:rsid w:val="00AA5109"/>
    <w:rsid w:val="00AA5498"/>
    <w:rsid w:val="00AA55E5"/>
    <w:rsid w:val="00AA601B"/>
    <w:rsid w:val="00AA6CB5"/>
    <w:rsid w:val="00AA7D04"/>
    <w:rsid w:val="00AA7DFF"/>
    <w:rsid w:val="00AB06C8"/>
    <w:rsid w:val="00AB0D05"/>
    <w:rsid w:val="00AB1077"/>
    <w:rsid w:val="00AB1197"/>
    <w:rsid w:val="00AB14C4"/>
    <w:rsid w:val="00AB19B3"/>
    <w:rsid w:val="00AB2802"/>
    <w:rsid w:val="00AB2B1F"/>
    <w:rsid w:val="00AB3DE7"/>
    <w:rsid w:val="00AB3EF1"/>
    <w:rsid w:val="00AB3F94"/>
    <w:rsid w:val="00AB4630"/>
    <w:rsid w:val="00AB490B"/>
    <w:rsid w:val="00AB5986"/>
    <w:rsid w:val="00AB6DC9"/>
    <w:rsid w:val="00AB6E94"/>
    <w:rsid w:val="00AB7141"/>
    <w:rsid w:val="00AC0796"/>
    <w:rsid w:val="00AC1562"/>
    <w:rsid w:val="00AC3B0B"/>
    <w:rsid w:val="00AC4B22"/>
    <w:rsid w:val="00AC57AB"/>
    <w:rsid w:val="00AC726C"/>
    <w:rsid w:val="00AC7C85"/>
    <w:rsid w:val="00AD1C7C"/>
    <w:rsid w:val="00AD1F6E"/>
    <w:rsid w:val="00AD258F"/>
    <w:rsid w:val="00AD2D18"/>
    <w:rsid w:val="00AD3072"/>
    <w:rsid w:val="00AD4AC7"/>
    <w:rsid w:val="00AD4DA2"/>
    <w:rsid w:val="00AD4E29"/>
    <w:rsid w:val="00AD55EA"/>
    <w:rsid w:val="00AD61A0"/>
    <w:rsid w:val="00AD6315"/>
    <w:rsid w:val="00AD6CE7"/>
    <w:rsid w:val="00AD707B"/>
    <w:rsid w:val="00AE1D08"/>
    <w:rsid w:val="00AE276E"/>
    <w:rsid w:val="00AE2FFC"/>
    <w:rsid w:val="00AE4CC3"/>
    <w:rsid w:val="00AE4DF8"/>
    <w:rsid w:val="00AE4E3C"/>
    <w:rsid w:val="00AE5841"/>
    <w:rsid w:val="00AE5D83"/>
    <w:rsid w:val="00AE5F1F"/>
    <w:rsid w:val="00AE62C8"/>
    <w:rsid w:val="00AE6A6B"/>
    <w:rsid w:val="00AE6F6A"/>
    <w:rsid w:val="00AE706C"/>
    <w:rsid w:val="00AE780A"/>
    <w:rsid w:val="00AF1D9C"/>
    <w:rsid w:val="00AF21C5"/>
    <w:rsid w:val="00AF46B4"/>
    <w:rsid w:val="00AF628A"/>
    <w:rsid w:val="00AF6875"/>
    <w:rsid w:val="00AF696B"/>
    <w:rsid w:val="00AF7CFA"/>
    <w:rsid w:val="00B00083"/>
    <w:rsid w:val="00B0013F"/>
    <w:rsid w:val="00B00565"/>
    <w:rsid w:val="00B00CF5"/>
    <w:rsid w:val="00B01A8D"/>
    <w:rsid w:val="00B01C71"/>
    <w:rsid w:val="00B02703"/>
    <w:rsid w:val="00B035B3"/>
    <w:rsid w:val="00B037CA"/>
    <w:rsid w:val="00B03CAA"/>
    <w:rsid w:val="00B04747"/>
    <w:rsid w:val="00B060E4"/>
    <w:rsid w:val="00B0767F"/>
    <w:rsid w:val="00B0789A"/>
    <w:rsid w:val="00B10C11"/>
    <w:rsid w:val="00B12193"/>
    <w:rsid w:val="00B122AF"/>
    <w:rsid w:val="00B12DA5"/>
    <w:rsid w:val="00B12DE0"/>
    <w:rsid w:val="00B1329E"/>
    <w:rsid w:val="00B135B2"/>
    <w:rsid w:val="00B14282"/>
    <w:rsid w:val="00B14539"/>
    <w:rsid w:val="00B15059"/>
    <w:rsid w:val="00B15D8A"/>
    <w:rsid w:val="00B15FD6"/>
    <w:rsid w:val="00B169E0"/>
    <w:rsid w:val="00B16ADB"/>
    <w:rsid w:val="00B16E5F"/>
    <w:rsid w:val="00B16F16"/>
    <w:rsid w:val="00B21F2E"/>
    <w:rsid w:val="00B225EE"/>
    <w:rsid w:val="00B226C7"/>
    <w:rsid w:val="00B22CB2"/>
    <w:rsid w:val="00B23188"/>
    <w:rsid w:val="00B23331"/>
    <w:rsid w:val="00B2415A"/>
    <w:rsid w:val="00B2451D"/>
    <w:rsid w:val="00B246AA"/>
    <w:rsid w:val="00B24F3E"/>
    <w:rsid w:val="00B2552A"/>
    <w:rsid w:val="00B25575"/>
    <w:rsid w:val="00B25DB0"/>
    <w:rsid w:val="00B26147"/>
    <w:rsid w:val="00B2614B"/>
    <w:rsid w:val="00B2697C"/>
    <w:rsid w:val="00B27342"/>
    <w:rsid w:val="00B274F4"/>
    <w:rsid w:val="00B276F1"/>
    <w:rsid w:val="00B27D89"/>
    <w:rsid w:val="00B30412"/>
    <w:rsid w:val="00B307BB"/>
    <w:rsid w:val="00B3212E"/>
    <w:rsid w:val="00B32585"/>
    <w:rsid w:val="00B32BCD"/>
    <w:rsid w:val="00B333F7"/>
    <w:rsid w:val="00B33EE2"/>
    <w:rsid w:val="00B340D5"/>
    <w:rsid w:val="00B3475A"/>
    <w:rsid w:val="00B35683"/>
    <w:rsid w:val="00B35A8E"/>
    <w:rsid w:val="00B3622C"/>
    <w:rsid w:val="00B366B2"/>
    <w:rsid w:val="00B36CB0"/>
    <w:rsid w:val="00B3737A"/>
    <w:rsid w:val="00B40CAD"/>
    <w:rsid w:val="00B40EF8"/>
    <w:rsid w:val="00B413EA"/>
    <w:rsid w:val="00B41FAB"/>
    <w:rsid w:val="00B42753"/>
    <w:rsid w:val="00B42872"/>
    <w:rsid w:val="00B42DE2"/>
    <w:rsid w:val="00B459D5"/>
    <w:rsid w:val="00B45FEA"/>
    <w:rsid w:val="00B46A81"/>
    <w:rsid w:val="00B4772B"/>
    <w:rsid w:val="00B504EE"/>
    <w:rsid w:val="00B5075F"/>
    <w:rsid w:val="00B508A9"/>
    <w:rsid w:val="00B514CD"/>
    <w:rsid w:val="00B5163E"/>
    <w:rsid w:val="00B518DE"/>
    <w:rsid w:val="00B51C15"/>
    <w:rsid w:val="00B51DA7"/>
    <w:rsid w:val="00B5203B"/>
    <w:rsid w:val="00B5243A"/>
    <w:rsid w:val="00B5397B"/>
    <w:rsid w:val="00B54576"/>
    <w:rsid w:val="00B54811"/>
    <w:rsid w:val="00B55701"/>
    <w:rsid w:val="00B562B8"/>
    <w:rsid w:val="00B565B9"/>
    <w:rsid w:val="00B568CF"/>
    <w:rsid w:val="00B5730D"/>
    <w:rsid w:val="00B60615"/>
    <w:rsid w:val="00B609B9"/>
    <w:rsid w:val="00B60C62"/>
    <w:rsid w:val="00B612EE"/>
    <w:rsid w:val="00B62283"/>
    <w:rsid w:val="00B62C0C"/>
    <w:rsid w:val="00B63535"/>
    <w:rsid w:val="00B6362D"/>
    <w:rsid w:val="00B6389E"/>
    <w:rsid w:val="00B64789"/>
    <w:rsid w:val="00B6549E"/>
    <w:rsid w:val="00B65D75"/>
    <w:rsid w:val="00B6635D"/>
    <w:rsid w:val="00B663DD"/>
    <w:rsid w:val="00B66549"/>
    <w:rsid w:val="00B66A1E"/>
    <w:rsid w:val="00B66B7F"/>
    <w:rsid w:val="00B66BF2"/>
    <w:rsid w:val="00B67E1F"/>
    <w:rsid w:val="00B70A36"/>
    <w:rsid w:val="00B7227A"/>
    <w:rsid w:val="00B7249D"/>
    <w:rsid w:val="00B72ACE"/>
    <w:rsid w:val="00B72E78"/>
    <w:rsid w:val="00B736B1"/>
    <w:rsid w:val="00B73978"/>
    <w:rsid w:val="00B74188"/>
    <w:rsid w:val="00B746A3"/>
    <w:rsid w:val="00B7498D"/>
    <w:rsid w:val="00B7529A"/>
    <w:rsid w:val="00B754F7"/>
    <w:rsid w:val="00B7751D"/>
    <w:rsid w:val="00B77B90"/>
    <w:rsid w:val="00B77F03"/>
    <w:rsid w:val="00B807E0"/>
    <w:rsid w:val="00B80FA5"/>
    <w:rsid w:val="00B811B9"/>
    <w:rsid w:val="00B8147B"/>
    <w:rsid w:val="00B82578"/>
    <w:rsid w:val="00B82A43"/>
    <w:rsid w:val="00B83255"/>
    <w:rsid w:val="00B83AE2"/>
    <w:rsid w:val="00B84646"/>
    <w:rsid w:val="00B8489D"/>
    <w:rsid w:val="00B8491D"/>
    <w:rsid w:val="00B85BBC"/>
    <w:rsid w:val="00B86F17"/>
    <w:rsid w:val="00B87362"/>
    <w:rsid w:val="00B87F81"/>
    <w:rsid w:val="00B90E8D"/>
    <w:rsid w:val="00B91198"/>
    <w:rsid w:val="00B9146D"/>
    <w:rsid w:val="00B91F09"/>
    <w:rsid w:val="00B9230D"/>
    <w:rsid w:val="00B92743"/>
    <w:rsid w:val="00B93544"/>
    <w:rsid w:val="00B93B88"/>
    <w:rsid w:val="00B94308"/>
    <w:rsid w:val="00B9552B"/>
    <w:rsid w:val="00B95D28"/>
    <w:rsid w:val="00B95E5C"/>
    <w:rsid w:val="00B960B3"/>
    <w:rsid w:val="00B966E7"/>
    <w:rsid w:val="00B96863"/>
    <w:rsid w:val="00B96937"/>
    <w:rsid w:val="00B96DBD"/>
    <w:rsid w:val="00B9746F"/>
    <w:rsid w:val="00BA00FC"/>
    <w:rsid w:val="00BA0839"/>
    <w:rsid w:val="00BA0F78"/>
    <w:rsid w:val="00BA2FF1"/>
    <w:rsid w:val="00BA3069"/>
    <w:rsid w:val="00BA405E"/>
    <w:rsid w:val="00BA4F91"/>
    <w:rsid w:val="00BA72E5"/>
    <w:rsid w:val="00BB0DDB"/>
    <w:rsid w:val="00BB2E47"/>
    <w:rsid w:val="00BB4BF1"/>
    <w:rsid w:val="00BB56E5"/>
    <w:rsid w:val="00BB5A33"/>
    <w:rsid w:val="00BB5D68"/>
    <w:rsid w:val="00BB6336"/>
    <w:rsid w:val="00BB689C"/>
    <w:rsid w:val="00BB6E5D"/>
    <w:rsid w:val="00BB77AC"/>
    <w:rsid w:val="00BC11BA"/>
    <w:rsid w:val="00BC13B7"/>
    <w:rsid w:val="00BC2500"/>
    <w:rsid w:val="00BC2F79"/>
    <w:rsid w:val="00BC30D4"/>
    <w:rsid w:val="00BC381D"/>
    <w:rsid w:val="00BC3B50"/>
    <w:rsid w:val="00BC3E5D"/>
    <w:rsid w:val="00BC442F"/>
    <w:rsid w:val="00BC500D"/>
    <w:rsid w:val="00BC5AD1"/>
    <w:rsid w:val="00BC77DD"/>
    <w:rsid w:val="00BC7D23"/>
    <w:rsid w:val="00BD0F74"/>
    <w:rsid w:val="00BD185E"/>
    <w:rsid w:val="00BD1CE0"/>
    <w:rsid w:val="00BD28D3"/>
    <w:rsid w:val="00BD3D29"/>
    <w:rsid w:val="00BD47AB"/>
    <w:rsid w:val="00BD5A6A"/>
    <w:rsid w:val="00BD6D22"/>
    <w:rsid w:val="00BD6D9B"/>
    <w:rsid w:val="00BD6E45"/>
    <w:rsid w:val="00BD6E76"/>
    <w:rsid w:val="00BD6E89"/>
    <w:rsid w:val="00BD7110"/>
    <w:rsid w:val="00BD7166"/>
    <w:rsid w:val="00BD7572"/>
    <w:rsid w:val="00BD7F35"/>
    <w:rsid w:val="00BE02F1"/>
    <w:rsid w:val="00BE04D3"/>
    <w:rsid w:val="00BE0612"/>
    <w:rsid w:val="00BE0ACD"/>
    <w:rsid w:val="00BE0BD5"/>
    <w:rsid w:val="00BE1213"/>
    <w:rsid w:val="00BE1324"/>
    <w:rsid w:val="00BE15EB"/>
    <w:rsid w:val="00BE2190"/>
    <w:rsid w:val="00BE2959"/>
    <w:rsid w:val="00BE3159"/>
    <w:rsid w:val="00BE3656"/>
    <w:rsid w:val="00BE3C23"/>
    <w:rsid w:val="00BE45E3"/>
    <w:rsid w:val="00BE520D"/>
    <w:rsid w:val="00BE681C"/>
    <w:rsid w:val="00BE77CE"/>
    <w:rsid w:val="00BE77E2"/>
    <w:rsid w:val="00BF00F5"/>
    <w:rsid w:val="00BF131B"/>
    <w:rsid w:val="00BF1B68"/>
    <w:rsid w:val="00BF2030"/>
    <w:rsid w:val="00BF22A7"/>
    <w:rsid w:val="00BF2608"/>
    <w:rsid w:val="00BF3CC4"/>
    <w:rsid w:val="00BF494B"/>
    <w:rsid w:val="00BF4F45"/>
    <w:rsid w:val="00BF6D23"/>
    <w:rsid w:val="00C0029E"/>
    <w:rsid w:val="00C00554"/>
    <w:rsid w:val="00C010BC"/>
    <w:rsid w:val="00C01253"/>
    <w:rsid w:val="00C02D43"/>
    <w:rsid w:val="00C03280"/>
    <w:rsid w:val="00C032AE"/>
    <w:rsid w:val="00C03671"/>
    <w:rsid w:val="00C041AD"/>
    <w:rsid w:val="00C04A94"/>
    <w:rsid w:val="00C05046"/>
    <w:rsid w:val="00C0524A"/>
    <w:rsid w:val="00C106F1"/>
    <w:rsid w:val="00C10CCA"/>
    <w:rsid w:val="00C1134F"/>
    <w:rsid w:val="00C116A1"/>
    <w:rsid w:val="00C120B6"/>
    <w:rsid w:val="00C1230C"/>
    <w:rsid w:val="00C12660"/>
    <w:rsid w:val="00C126B6"/>
    <w:rsid w:val="00C126E0"/>
    <w:rsid w:val="00C12D42"/>
    <w:rsid w:val="00C1500A"/>
    <w:rsid w:val="00C155B5"/>
    <w:rsid w:val="00C165D8"/>
    <w:rsid w:val="00C16A64"/>
    <w:rsid w:val="00C17BD3"/>
    <w:rsid w:val="00C17F4F"/>
    <w:rsid w:val="00C21788"/>
    <w:rsid w:val="00C21A5A"/>
    <w:rsid w:val="00C22231"/>
    <w:rsid w:val="00C222E0"/>
    <w:rsid w:val="00C23609"/>
    <w:rsid w:val="00C23E11"/>
    <w:rsid w:val="00C243F6"/>
    <w:rsid w:val="00C249BB"/>
    <w:rsid w:val="00C24F15"/>
    <w:rsid w:val="00C27279"/>
    <w:rsid w:val="00C275FA"/>
    <w:rsid w:val="00C27767"/>
    <w:rsid w:val="00C27B3F"/>
    <w:rsid w:val="00C300FC"/>
    <w:rsid w:val="00C30782"/>
    <w:rsid w:val="00C308D9"/>
    <w:rsid w:val="00C31498"/>
    <w:rsid w:val="00C315A6"/>
    <w:rsid w:val="00C315B4"/>
    <w:rsid w:val="00C32436"/>
    <w:rsid w:val="00C32C3C"/>
    <w:rsid w:val="00C32DF2"/>
    <w:rsid w:val="00C32F8F"/>
    <w:rsid w:val="00C33CCD"/>
    <w:rsid w:val="00C34544"/>
    <w:rsid w:val="00C34AAC"/>
    <w:rsid w:val="00C35A1C"/>
    <w:rsid w:val="00C36207"/>
    <w:rsid w:val="00C37A18"/>
    <w:rsid w:val="00C37AB8"/>
    <w:rsid w:val="00C37E0E"/>
    <w:rsid w:val="00C406E9"/>
    <w:rsid w:val="00C40F45"/>
    <w:rsid w:val="00C41E20"/>
    <w:rsid w:val="00C4220D"/>
    <w:rsid w:val="00C423AA"/>
    <w:rsid w:val="00C43A13"/>
    <w:rsid w:val="00C452F4"/>
    <w:rsid w:val="00C45F89"/>
    <w:rsid w:val="00C460C7"/>
    <w:rsid w:val="00C470D6"/>
    <w:rsid w:val="00C472D1"/>
    <w:rsid w:val="00C474DC"/>
    <w:rsid w:val="00C474F2"/>
    <w:rsid w:val="00C47A78"/>
    <w:rsid w:val="00C47C5E"/>
    <w:rsid w:val="00C502D3"/>
    <w:rsid w:val="00C50934"/>
    <w:rsid w:val="00C5301B"/>
    <w:rsid w:val="00C5383A"/>
    <w:rsid w:val="00C543BE"/>
    <w:rsid w:val="00C54A81"/>
    <w:rsid w:val="00C54BEF"/>
    <w:rsid w:val="00C552FB"/>
    <w:rsid w:val="00C5667C"/>
    <w:rsid w:val="00C57109"/>
    <w:rsid w:val="00C573F0"/>
    <w:rsid w:val="00C60B71"/>
    <w:rsid w:val="00C613CA"/>
    <w:rsid w:val="00C61639"/>
    <w:rsid w:val="00C616C3"/>
    <w:rsid w:val="00C618DF"/>
    <w:rsid w:val="00C6216C"/>
    <w:rsid w:val="00C63813"/>
    <w:rsid w:val="00C63E99"/>
    <w:rsid w:val="00C63ED0"/>
    <w:rsid w:val="00C6515C"/>
    <w:rsid w:val="00C655AC"/>
    <w:rsid w:val="00C655B9"/>
    <w:rsid w:val="00C677A4"/>
    <w:rsid w:val="00C7086C"/>
    <w:rsid w:val="00C70CE9"/>
    <w:rsid w:val="00C71D09"/>
    <w:rsid w:val="00C728BB"/>
    <w:rsid w:val="00C728BE"/>
    <w:rsid w:val="00C72A53"/>
    <w:rsid w:val="00C741D6"/>
    <w:rsid w:val="00C7446B"/>
    <w:rsid w:val="00C752FD"/>
    <w:rsid w:val="00C7534E"/>
    <w:rsid w:val="00C765C4"/>
    <w:rsid w:val="00C77049"/>
    <w:rsid w:val="00C77498"/>
    <w:rsid w:val="00C774D8"/>
    <w:rsid w:val="00C80A6E"/>
    <w:rsid w:val="00C81601"/>
    <w:rsid w:val="00C83415"/>
    <w:rsid w:val="00C8382B"/>
    <w:rsid w:val="00C83E01"/>
    <w:rsid w:val="00C85912"/>
    <w:rsid w:val="00C861D1"/>
    <w:rsid w:val="00C87D5A"/>
    <w:rsid w:val="00C90625"/>
    <w:rsid w:val="00C90CF1"/>
    <w:rsid w:val="00C9116F"/>
    <w:rsid w:val="00C92BAB"/>
    <w:rsid w:val="00C931E8"/>
    <w:rsid w:val="00C94789"/>
    <w:rsid w:val="00C94954"/>
    <w:rsid w:val="00C94C4C"/>
    <w:rsid w:val="00C94E9A"/>
    <w:rsid w:val="00C95408"/>
    <w:rsid w:val="00C956CE"/>
    <w:rsid w:val="00C96166"/>
    <w:rsid w:val="00C965D1"/>
    <w:rsid w:val="00C96AD0"/>
    <w:rsid w:val="00C9731B"/>
    <w:rsid w:val="00CA0677"/>
    <w:rsid w:val="00CA1406"/>
    <w:rsid w:val="00CA20E2"/>
    <w:rsid w:val="00CA22EF"/>
    <w:rsid w:val="00CA2CC9"/>
    <w:rsid w:val="00CA430C"/>
    <w:rsid w:val="00CA4A5E"/>
    <w:rsid w:val="00CA5A26"/>
    <w:rsid w:val="00CB025C"/>
    <w:rsid w:val="00CB0B7B"/>
    <w:rsid w:val="00CB214E"/>
    <w:rsid w:val="00CB2537"/>
    <w:rsid w:val="00CB3482"/>
    <w:rsid w:val="00CB5AF7"/>
    <w:rsid w:val="00CB6222"/>
    <w:rsid w:val="00CB645C"/>
    <w:rsid w:val="00CC0D48"/>
    <w:rsid w:val="00CC1CAC"/>
    <w:rsid w:val="00CC1E2C"/>
    <w:rsid w:val="00CC248A"/>
    <w:rsid w:val="00CC3572"/>
    <w:rsid w:val="00CC5305"/>
    <w:rsid w:val="00CC54B4"/>
    <w:rsid w:val="00CC574C"/>
    <w:rsid w:val="00CC5ED3"/>
    <w:rsid w:val="00CC69BB"/>
    <w:rsid w:val="00CC6D36"/>
    <w:rsid w:val="00CC6DF8"/>
    <w:rsid w:val="00CD0ABC"/>
    <w:rsid w:val="00CD1100"/>
    <w:rsid w:val="00CD1F38"/>
    <w:rsid w:val="00CD2D4E"/>
    <w:rsid w:val="00CD3401"/>
    <w:rsid w:val="00CD35E5"/>
    <w:rsid w:val="00CD3AE3"/>
    <w:rsid w:val="00CD4046"/>
    <w:rsid w:val="00CD49FB"/>
    <w:rsid w:val="00CD4FF7"/>
    <w:rsid w:val="00CD596D"/>
    <w:rsid w:val="00CD5EF7"/>
    <w:rsid w:val="00CD7279"/>
    <w:rsid w:val="00CD73B7"/>
    <w:rsid w:val="00CE14C9"/>
    <w:rsid w:val="00CE183F"/>
    <w:rsid w:val="00CE25FE"/>
    <w:rsid w:val="00CE2B64"/>
    <w:rsid w:val="00CE44EC"/>
    <w:rsid w:val="00CE4EF4"/>
    <w:rsid w:val="00CE56A2"/>
    <w:rsid w:val="00CE57B0"/>
    <w:rsid w:val="00CE58CB"/>
    <w:rsid w:val="00CE5A3B"/>
    <w:rsid w:val="00CE5A5F"/>
    <w:rsid w:val="00CE5ED0"/>
    <w:rsid w:val="00CE67D5"/>
    <w:rsid w:val="00CE70C5"/>
    <w:rsid w:val="00CE767B"/>
    <w:rsid w:val="00CE7C05"/>
    <w:rsid w:val="00CF0642"/>
    <w:rsid w:val="00CF2873"/>
    <w:rsid w:val="00CF3112"/>
    <w:rsid w:val="00CF314F"/>
    <w:rsid w:val="00CF32B7"/>
    <w:rsid w:val="00CF376D"/>
    <w:rsid w:val="00CF3A44"/>
    <w:rsid w:val="00CF61B7"/>
    <w:rsid w:val="00CF63DA"/>
    <w:rsid w:val="00CF6403"/>
    <w:rsid w:val="00CF65D3"/>
    <w:rsid w:val="00CF675D"/>
    <w:rsid w:val="00CF6959"/>
    <w:rsid w:val="00CF71E8"/>
    <w:rsid w:val="00CF7471"/>
    <w:rsid w:val="00D001FE"/>
    <w:rsid w:val="00D0029C"/>
    <w:rsid w:val="00D0085E"/>
    <w:rsid w:val="00D00ED5"/>
    <w:rsid w:val="00D00EF4"/>
    <w:rsid w:val="00D01198"/>
    <w:rsid w:val="00D01B9A"/>
    <w:rsid w:val="00D0247A"/>
    <w:rsid w:val="00D02F9B"/>
    <w:rsid w:val="00D036E5"/>
    <w:rsid w:val="00D03E95"/>
    <w:rsid w:val="00D040F5"/>
    <w:rsid w:val="00D04180"/>
    <w:rsid w:val="00D04525"/>
    <w:rsid w:val="00D049CC"/>
    <w:rsid w:val="00D05B42"/>
    <w:rsid w:val="00D0698C"/>
    <w:rsid w:val="00D100D8"/>
    <w:rsid w:val="00D11655"/>
    <w:rsid w:val="00D11BF0"/>
    <w:rsid w:val="00D12C50"/>
    <w:rsid w:val="00D12E87"/>
    <w:rsid w:val="00D14344"/>
    <w:rsid w:val="00D14ACE"/>
    <w:rsid w:val="00D15295"/>
    <w:rsid w:val="00D153FB"/>
    <w:rsid w:val="00D154E6"/>
    <w:rsid w:val="00D158A6"/>
    <w:rsid w:val="00D15B91"/>
    <w:rsid w:val="00D15BDB"/>
    <w:rsid w:val="00D15EB1"/>
    <w:rsid w:val="00D161B2"/>
    <w:rsid w:val="00D1705B"/>
    <w:rsid w:val="00D17D52"/>
    <w:rsid w:val="00D20CC6"/>
    <w:rsid w:val="00D21327"/>
    <w:rsid w:val="00D221DE"/>
    <w:rsid w:val="00D223DF"/>
    <w:rsid w:val="00D22B4E"/>
    <w:rsid w:val="00D24ADB"/>
    <w:rsid w:val="00D2642C"/>
    <w:rsid w:val="00D2645C"/>
    <w:rsid w:val="00D26A7E"/>
    <w:rsid w:val="00D272DB"/>
    <w:rsid w:val="00D27897"/>
    <w:rsid w:val="00D301B3"/>
    <w:rsid w:val="00D310D1"/>
    <w:rsid w:val="00D313DC"/>
    <w:rsid w:val="00D34042"/>
    <w:rsid w:val="00D34DFC"/>
    <w:rsid w:val="00D35C51"/>
    <w:rsid w:val="00D35F72"/>
    <w:rsid w:val="00D36018"/>
    <w:rsid w:val="00D3768F"/>
    <w:rsid w:val="00D3772B"/>
    <w:rsid w:val="00D37AF8"/>
    <w:rsid w:val="00D40C99"/>
    <w:rsid w:val="00D4167F"/>
    <w:rsid w:val="00D41E18"/>
    <w:rsid w:val="00D421DC"/>
    <w:rsid w:val="00D427CD"/>
    <w:rsid w:val="00D42E1C"/>
    <w:rsid w:val="00D445A8"/>
    <w:rsid w:val="00D44D36"/>
    <w:rsid w:val="00D4617C"/>
    <w:rsid w:val="00D46309"/>
    <w:rsid w:val="00D46DA3"/>
    <w:rsid w:val="00D47038"/>
    <w:rsid w:val="00D4727C"/>
    <w:rsid w:val="00D531E2"/>
    <w:rsid w:val="00D541F9"/>
    <w:rsid w:val="00D547C3"/>
    <w:rsid w:val="00D5496C"/>
    <w:rsid w:val="00D557B7"/>
    <w:rsid w:val="00D60371"/>
    <w:rsid w:val="00D604AA"/>
    <w:rsid w:val="00D6055B"/>
    <w:rsid w:val="00D60B9B"/>
    <w:rsid w:val="00D61178"/>
    <w:rsid w:val="00D626C3"/>
    <w:rsid w:val="00D62AF3"/>
    <w:rsid w:val="00D63854"/>
    <w:rsid w:val="00D63FA0"/>
    <w:rsid w:val="00D656C7"/>
    <w:rsid w:val="00D6590C"/>
    <w:rsid w:val="00D65BE2"/>
    <w:rsid w:val="00D676DC"/>
    <w:rsid w:val="00D67913"/>
    <w:rsid w:val="00D6792A"/>
    <w:rsid w:val="00D703AF"/>
    <w:rsid w:val="00D70851"/>
    <w:rsid w:val="00D718A6"/>
    <w:rsid w:val="00D71955"/>
    <w:rsid w:val="00D71F6D"/>
    <w:rsid w:val="00D722C7"/>
    <w:rsid w:val="00D7359B"/>
    <w:rsid w:val="00D73784"/>
    <w:rsid w:val="00D73A29"/>
    <w:rsid w:val="00D74980"/>
    <w:rsid w:val="00D74C71"/>
    <w:rsid w:val="00D75C64"/>
    <w:rsid w:val="00D75FA7"/>
    <w:rsid w:val="00D7602B"/>
    <w:rsid w:val="00D76CAC"/>
    <w:rsid w:val="00D76D03"/>
    <w:rsid w:val="00D772BD"/>
    <w:rsid w:val="00D77925"/>
    <w:rsid w:val="00D77B3F"/>
    <w:rsid w:val="00D77FDA"/>
    <w:rsid w:val="00D77FF7"/>
    <w:rsid w:val="00D802C9"/>
    <w:rsid w:val="00D803EC"/>
    <w:rsid w:val="00D80D05"/>
    <w:rsid w:val="00D80F9F"/>
    <w:rsid w:val="00D8140E"/>
    <w:rsid w:val="00D81DBB"/>
    <w:rsid w:val="00D82F11"/>
    <w:rsid w:val="00D83537"/>
    <w:rsid w:val="00D83FCB"/>
    <w:rsid w:val="00D84733"/>
    <w:rsid w:val="00D85838"/>
    <w:rsid w:val="00D87692"/>
    <w:rsid w:val="00D8774D"/>
    <w:rsid w:val="00D87BBE"/>
    <w:rsid w:val="00D90CE0"/>
    <w:rsid w:val="00D90DF9"/>
    <w:rsid w:val="00D91A30"/>
    <w:rsid w:val="00D91B12"/>
    <w:rsid w:val="00D92446"/>
    <w:rsid w:val="00D92C8B"/>
    <w:rsid w:val="00D9367C"/>
    <w:rsid w:val="00D93CA7"/>
    <w:rsid w:val="00D9437F"/>
    <w:rsid w:val="00D943D6"/>
    <w:rsid w:val="00D95AF5"/>
    <w:rsid w:val="00D960FE"/>
    <w:rsid w:val="00D969F2"/>
    <w:rsid w:val="00DA03E8"/>
    <w:rsid w:val="00DA063C"/>
    <w:rsid w:val="00DA0D4C"/>
    <w:rsid w:val="00DA0E9C"/>
    <w:rsid w:val="00DA1176"/>
    <w:rsid w:val="00DA1455"/>
    <w:rsid w:val="00DA1D42"/>
    <w:rsid w:val="00DA23DC"/>
    <w:rsid w:val="00DA2F0B"/>
    <w:rsid w:val="00DA3546"/>
    <w:rsid w:val="00DA3688"/>
    <w:rsid w:val="00DA43D7"/>
    <w:rsid w:val="00DA570B"/>
    <w:rsid w:val="00DA62E4"/>
    <w:rsid w:val="00DA73BA"/>
    <w:rsid w:val="00DB36FD"/>
    <w:rsid w:val="00DB434E"/>
    <w:rsid w:val="00DB564C"/>
    <w:rsid w:val="00DB692C"/>
    <w:rsid w:val="00DB6987"/>
    <w:rsid w:val="00DB7A03"/>
    <w:rsid w:val="00DC07BB"/>
    <w:rsid w:val="00DC35F3"/>
    <w:rsid w:val="00DC4B36"/>
    <w:rsid w:val="00DC5126"/>
    <w:rsid w:val="00DC5974"/>
    <w:rsid w:val="00DC5F8D"/>
    <w:rsid w:val="00DC7E61"/>
    <w:rsid w:val="00DD012F"/>
    <w:rsid w:val="00DD06D2"/>
    <w:rsid w:val="00DD0786"/>
    <w:rsid w:val="00DD177B"/>
    <w:rsid w:val="00DD1A17"/>
    <w:rsid w:val="00DD1FE7"/>
    <w:rsid w:val="00DD3142"/>
    <w:rsid w:val="00DD32F7"/>
    <w:rsid w:val="00DD382A"/>
    <w:rsid w:val="00DD3A4E"/>
    <w:rsid w:val="00DD3C9D"/>
    <w:rsid w:val="00DD3D68"/>
    <w:rsid w:val="00DD4441"/>
    <w:rsid w:val="00DD49C2"/>
    <w:rsid w:val="00DD5D20"/>
    <w:rsid w:val="00DD67E2"/>
    <w:rsid w:val="00DD74F6"/>
    <w:rsid w:val="00DD7DE5"/>
    <w:rsid w:val="00DE028C"/>
    <w:rsid w:val="00DE1016"/>
    <w:rsid w:val="00DE1940"/>
    <w:rsid w:val="00DE3B18"/>
    <w:rsid w:val="00DE4CF6"/>
    <w:rsid w:val="00DE579C"/>
    <w:rsid w:val="00DE5A0F"/>
    <w:rsid w:val="00DE5BDA"/>
    <w:rsid w:val="00DE619F"/>
    <w:rsid w:val="00DE62C5"/>
    <w:rsid w:val="00DE7ADD"/>
    <w:rsid w:val="00DF024E"/>
    <w:rsid w:val="00DF072A"/>
    <w:rsid w:val="00DF1940"/>
    <w:rsid w:val="00DF1FFE"/>
    <w:rsid w:val="00DF2DEC"/>
    <w:rsid w:val="00DF46F8"/>
    <w:rsid w:val="00DF49D6"/>
    <w:rsid w:val="00DF6B62"/>
    <w:rsid w:val="00DF731E"/>
    <w:rsid w:val="00DF7500"/>
    <w:rsid w:val="00DF7588"/>
    <w:rsid w:val="00E00DDB"/>
    <w:rsid w:val="00E00FD3"/>
    <w:rsid w:val="00E01C08"/>
    <w:rsid w:val="00E01F30"/>
    <w:rsid w:val="00E02060"/>
    <w:rsid w:val="00E025B9"/>
    <w:rsid w:val="00E03168"/>
    <w:rsid w:val="00E03195"/>
    <w:rsid w:val="00E034C9"/>
    <w:rsid w:val="00E036C4"/>
    <w:rsid w:val="00E05867"/>
    <w:rsid w:val="00E05AC3"/>
    <w:rsid w:val="00E05CFC"/>
    <w:rsid w:val="00E06495"/>
    <w:rsid w:val="00E065CF"/>
    <w:rsid w:val="00E107EE"/>
    <w:rsid w:val="00E10E38"/>
    <w:rsid w:val="00E1104F"/>
    <w:rsid w:val="00E11566"/>
    <w:rsid w:val="00E116C3"/>
    <w:rsid w:val="00E11C61"/>
    <w:rsid w:val="00E13EB0"/>
    <w:rsid w:val="00E146AE"/>
    <w:rsid w:val="00E14CFC"/>
    <w:rsid w:val="00E14ED1"/>
    <w:rsid w:val="00E1504A"/>
    <w:rsid w:val="00E159D8"/>
    <w:rsid w:val="00E15D95"/>
    <w:rsid w:val="00E16090"/>
    <w:rsid w:val="00E17F2F"/>
    <w:rsid w:val="00E2067B"/>
    <w:rsid w:val="00E20D87"/>
    <w:rsid w:val="00E21A6B"/>
    <w:rsid w:val="00E21B81"/>
    <w:rsid w:val="00E21CB3"/>
    <w:rsid w:val="00E21D8C"/>
    <w:rsid w:val="00E224F6"/>
    <w:rsid w:val="00E2263F"/>
    <w:rsid w:val="00E22BE3"/>
    <w:rsid w:val="00E23925"/>
    <w:rsid w:val="00E23C58"/>
    <w:rsid w:val="00E243C6"/>
    <w:rsid w:val="00E25937"/>
    <w:rsid w:val="00E27A2A"/>
    <w:rsid w:val="00E27A40"/>
    <w:rsid w:val="00E27FB8"/>
    <w:rsid w:val="00E30CC2"/>
    <w:rsid w:val="00E30FF6"/>
    <w:rsid w:val="00E31256"/>
    <w:rsid w:val="00E31501"/>
    <w:rsid w:val="00E31FF7"/>
    <w:rsid w:val="00E32D75"/>
    <w:rsid w:val="00E33BFC"/>
    <w:rsid w:val="00E34113"/>
    <w:rsid w:val="00E343B9"/>
    <w:rsid w:val="00E343CC"/>
    <w:rsid w:val="00E34EE3"/>
    <w:rsid w:val="00E3557E"/>
    <w:rsid w:val="00E363EA"/>
    <w:rsid w:val="00E37472"/>
    <w:rsid w:val="00E37836"/>
    <w:rsid w:val="00E37A18"/>
    <w:rsid w:val="00E37C1E"/>
    <w:rsid w:val="00E407A6"/>
    <w:rsid w:val="00E412FC"/>
    <w:rsid w:val="00E41C49"/>
    <w:rsid w:val="00E41D27"/>
    <w:rsid w:val="00E428E4"/>
    <w:rsid w:val="00E42A63"/>
    <w:rsid w:val="00E443C4"/>
    <w:rsid w:val="00E4599A"/>
    <w:rsid w:val="00E50292"/>
    <w:rsid w:val="00E50882"/>
    <w:rsid w:val="00E513E1"/>
    <w:rsid w:val="00E5257A"/>
    <w:rsid w:val="00E53A7E"/>
    <w:rsid w:val="00E55656"/>
    <w:rsid w:val="00E568F6"/>
    <w:rsid w:val="00E56F58"/>
    <w:rsid w:val="00E57264"/>
    <w:rsid w:val="00E57B9D"/>
    <w:rsid w:val="00E60879"/>
    <w:rsid w:val="00E62CFB"/>
    <w:rsid w:val="00E62F23"/>
    <w:rsid w:val="00E63731"/>
    <w:rsid w:val="00E63A33"/>
    <w:rsid w:val="00E64204"/>
    <w:rsid w:val="00E642D7"/>
    <w:rsid w:val="00E65A48"/>
    <w:rsid w:val="00E65BCC"/>
    <w:rsid w:val="00E65CAC"/>
    <w:rsid w:val="00E65FBC"/>
    <w:rsid w:val="00E65FC7"/>
    <w:rsid w:val="00E66507"/>
    <w:rsid w:val="00E66703"/>
    <w:rsid w:val="00E6679D"/>
    <w:rsid w:val="00E67DC4"/>
    <w:rsid w:val="00E714F4"/>
    <w:rsid w:val="00E719E8"/>
    <w:rsid w:val="00E72A5D"/>
    <w:rsid w:val="00E72BD2"/>
    <w:rsid w:val="00E73725"/>
    <w:rsid w:val="00E746C4"/>
    <w:rsid w:val="00E7578E"/>
    <w:rsid w:val="00E758B7"/>
    <w:rsid w:val="00E75912"/>
    <w:rsid w:val="00E75F19"/>
    <w:rsid w:val="00E76286"/>
    <w:rsid w:val="00E762BD"/>
    <w:rsid w:val="00E76BAD"/>
    <w:rsid w:val="00E77C79"/>
    <w:rsid w:val="00E77EE8"/>
    <w:rsid w:val="00E80176"/>
    <w:rsid w:val="00E8052F"/>
    <w:rsid w:val="00E81B1A"/>
    <w:rsid w:val="00E8236C"/>
    <w:rsid w:val="00E826DE"/>
    <w:rsid w:val="00E8298E"/>
    <w:rsid w:val="00E82D69"/>
    <w:rsid w:val="00E84533"/>
    <w:rsid w:val="00E845D5"/>
    <w:rsid w:val="00E84B05"/>
    <w:rsid w:val="00E8523B"/>
    <w:rsid w:val="00E85CDE"/>
    <w:rsid w:val="00E8623A"/>
    <w:rsid w:val="00E865B5"/>
    <w:rsid w:val="00E86860"/>
    <w:rsid w:val="00E87143"/>
    <w:rsid w:val="00E90148"/>
    <w:rsid w:val="00E918F3"/>
    <w:rsid w:val="00E92B85"/>
    <w:rsid w:val="00E92D3C"/>
    <w:rsid w:val="00E93342"/>
    <w:rsid w:val="00E93AC2"/>
    <w:rsid w:val="00E93C6E"/>
    <w:rsid w:val="00E950BB"/>
    <w:rsid w:val="00E95264"/>
    <w:rsid w:val="00E961FF"/>
    <w:rsid w:val="00EA10E0"/>
    <w:rsid w:val="00EA161E"/>
    <w:rsid w:val="00EA1F49"/>
    <w:rsid w:val="00EA1F57"/>
    <w:rsid w:val="00EA2465"/>
    <w:rsid w:val="00EA2767"/>
    <w:rsid w:val="00EA29A3"/>
    <w:rsid w:val="00EA32EE"/>
    <w:rsid w:val="00EA40B8"/>
    <w:rsid w:val="00EA4F1F"/>
    <w:rsid w:val="00EA6F7F"/>
    <w:rsid w:val="00EA70B8"/>
    <w:rsid w:val="00EA72DD"/>
    <w:rsid w:val="00EA7E91"/>
    <w:rsid w:val="00EB0B6B"/>
    <w:rsid w:val="00EB1B01"/>
    <w:rsid w:val="00EB1BC9"/>
    <w:rsid w:val="00EB1C04"/>
    <w:rsid w:val="00EB1F50"/>
    <w:rsid w:val="00EB28BB"/>
    <w:rsid w:val="00EB2DB5"/>
    <w:rsid w:val="00EB3BE1"/>
    <w:rsid w:val="00EB5261"/>
    <w:rsid w:val="00EB56D3"/>
    <w:rsid w:val="00EB5C6D"/>
    <w:rsid w:val="00EB5FA5"/>
    <w:rsid w:val="00EB6A0F"/>
    <w:rsid w:val="00EB774B"/>
    <w:rsid w:val="00EB7E71"/>
    <w:rsid w:val="00EB7F5F"/>
    <w:rsid w:val="00EC0042"/>
    <w:rsid w:val="00EC0AC6"/>
    <w:rsid w:val="00EC1C86"/>
    <w:rsid w:val="00EC2162"/>
    <w:rsid w:val="00EC2329"/>
    <w:rsid w:val="00EC3FD8"/>
    <w:rsid w:val="00EC4474"/>
    <w:rsid w:val="00EC5BF0"/>
    <w:rsid w:val="00EC6740"/>
    <w:rsid w:val="00EC6BA0"/>
    <w:rsid w:val="00EC78FD"/>
    <w:rsid w:val="00EC79DC"/>
    <w:rsid w:val="00ED02B3"/>
    <w:rsid w:val="00ED0934"/>
    <w:rsid w:val="00ED0FB3"/>
    <w:rsid w:val="00ED17DE"/>
    <w:rsid w:val="00ED1C70"/>
    <w:rsid w:val="00ED1CFE"/>
    <w:rsid w:val="00ED4F7F"/>
    <w:rsid w:val="00ED5103"/>
    <w:rsid w:val="00ED5BFB"/>
    <w:rsid w:val="00ED6928"/>
    <w:rsid w:val="00ED7378"/>
    <w:rsid w:val="00ED75DE"/>
    <w:rsid w:val="00EE05A9"/>
    <w:rsid w:val="00EE0A9B"/>
    <w:rsid w:val="00EE0CEF"/>
    <w:rsid w:val="00EE3666"/>
    <w:rsid w:val="00EE377F"/>
    <w:rsid w:val="00EE48E8"/>
    <w:rsid w:val="00EE49E6"/>
    <w:rsid w:val="00EE5BE2"/>
    <w:rsid w:val="00EE66FD"/>
    <w:rsid w:val="00EE6BF2"/>
    <w:rsid w:val="00EE7455"/>
    <w:rsid w:val="00EF0A5F"/>
    <w:rsid w:val="00EF357F"/>
    <w:rsid w:val="00EF395A"/>
    <w:rsid w:val="00EF3C44"/>
    <w:rsid w:val="00EF472C"/>
    <w:rsid w:val="00EF4995"/>
    <w:rsid w:val="00EF60FF"/>
    <w:rsid w:val="00EF635A"/>
    <w:rsid w:val="00EF6784"/>
    <w:rsid w:val="00EF69E3"/>
    <w:rsid w:val="00EF7CCE"/>
    <w:rsid w:val="00EF7FAE"/>
    <w:rsid w:val="00F0071F"/>
    <w:rsid w:val="00F0084A"/>
    <w:rsid w:val="00F00C98"/>
    <w:rsid w:val="00F01182"/>
    <w:rsid w:val="00F01A6E"/>
    <w:rsid w:val="00F01C1E"/>
    <w:rsid w:val="00F027D9"/>
    <w:rsid w:val="00F02B82"/>
    <w:rsid w:val="00F02BEC"/>
    <w:rsid w:val="00F03047"/>
    <w:rsid w:val="00F0446A"/>
    <w:rsid w:val="00F0617C"/>
    <w:rsid w:val="00F06423"/>
    <w:rsid w:val="00F066DF"/>
    <w:rsid w:val="00F06840"/>
    <w:rsid w:val="00F072D5"/>
    <w:rsid w:val="00F073C6"/>
    <w:rsid w:val="00F07C57"/>
    <w:rsid w:val="00F102F2"/>
    <w:rsid w:val="00F10548"/>
    <w:rsid w:val="00F10F24"/>
    <w:rsid w:val="00F11FFD"/>
    <w:rsid w:val="00F1247B"/>
    <w:rsid w:val="00F127EB"/>
    <w:rsid w:val="00F13408"/>
    <w:rsid w:val="00F135FD"/>
    <w:rsid w:val="00F1393A"/>
    <w:rsid w:val="00F14409"/>
    <w:rsid w:val="00F144CD"/>
    <w:rsid w:val="00F146FC"/>
    <w:rsid w:val="00F15498"/>
    <w:rsid w:val="00F15612"/>
    <w:rsid w:val="00F1575B"/>
    <w:rsid w:val="00F169C1"/>
    <w:rsid w:val="00F177D1"/>
    <w:rsid w:val="00F20085"/>
    <w:rsid w:val="00F20212"/>
    <w:rsid w:val="00F2022B"/>
    <w:rsid w:val="00F205D4"/>
    <w:rsid w:val="00F20E7D"/>
    <w:rsid w:val="00F211BE"/>
    <w:rsid w:val="00F212B7"/>
    <w:rsid w:val="00F222C5"/>
    <w:rsid w:val="00F22833"/>
    <w:rsid w:val="00F2355C"/>
    <w:rsid w:val="00F24371"/>
    <w:rsid w:val="00F244F3"/>
    <w:rsid w:val="00F25468"/>
    <w:rsid w:val="00F26257"/>
    <w:rsid w:val="00F26291"/>
    <w:rsid w:val="00F27FF5"/>
    <w:rsid w:val="00F30FD8"/>
    <w:rsid w:val="00F311E8"/>
    <w:rsid w:val="00F31AE0"/>
    <w:rsid w:val="00F33183"/>
    <w:rsid w:val="00F3406E"/>
    <w:rsid w:val="00F343A5"/>
    <w:rsid w:val="00F354E4"/>
    <w:rsid w:val="00F35523"/>
    <w:rsid w:val="00F35C0E"/>
    <w:rsid w:val="00F35DA3"/>
    <w:rsid w:val="00F3648E"/>
    <w:rsid w:val="00F37790"/>
    <w:rsid w:val="00F37B84"/>
    <w:rsid w:val="00F4029D"/>
    <w:rsid w:val="00F4036C"/>
    <w:rsid w:val="00F4073F"/>
    <w:rsid w:val="00F41768"/>
    <w:rsid w:val="00F4201F"/>
    <w:rsid w:val="00F42829"/>
    <w:rsid w:val="00F42ED6"/>
    <w:rsid w:val="00F43970"/>
    <w:rsid w:val="00F462E1"/>
    <w:rsid w:val="00F509D9"/>
    <w:rsid w:val="00F51D74"/>
    <w:rsid w:val="00F51D7E"/>
    <w:rsid w:val="00F52E30"/>
    <w:rsid w:val="00F53608"/>
    <w:rsid w:val="00F540D3"/>
    <w:rsid w:val="00F54267"/>
    <w:rsid w:val="00F554FE"/>
    <w:rsid w:val="00F55CEB"/>
    <w:rsid w:val="00F561BB"/>
    <w:rsid w:val="00F563A3"/>
    <w:rsid w:val="00F57A74"/>
    <w:rsid w:val="00F600BF"/>
    <w:rsid w:val="00F611B8"/>
    <w:rsid w:val="00F619E5"/>
    <w:rsid w:val="00F6218E"/>
    <w:rsid w:val="00F6279E"/>
    <w:rsid w:val="00F63CE3"/>
    <w:rsid w:val="00F646E9"/>
    <w:rsid w:val="00F64752"/>
    <w:rsid w:val="00F64846"/>
    <w:rsid w:val="00F64B5D"/>
    <w:rsid w:val="00F64F8C"/>
    <w:rsid w:val="00F66570"/>
    <w:rsid w:val="00F66995"/>
    <w:rsid w:val="00F66B74"/>
    <w:rsid w:val="00F702ED"/>
    <w:rsid w:val="00F713FC"/>
    <w:rsid w:val="00F71BBF"/>
    <w:rsid w:val="00F72079"/>
    <w:rsid w:val="00F72E32"/>
    <w:rsid w:val="00F74113"/>
    <w:rsid w:val="00F747EA"/>
    <w:rsid w:val="00F75B28"/>
    <w:rsid w:val="00F75CE9"/>
    <w:rsid w:val="00F76148"/>
    <w:rsid w:val="00F76493"/>
    <w:rsid w:val="00F7739B"/>
    <w:rsid w:val="00F77C64"/>
    <w:rsid w:val="00F77DC8"/>
    <w:rsid w:val="00F77E05"/>
    <w:rsid w:val="00F81555"/>
    <w:rsid w:val="00F81EF6"/>
    <w:rsid w:val="00F8342B"/>
    <w:rsid w:val="00F83D8F"/>
    <w:rsid w:val="00F83FFD"/>
    <w:rsid w:val="00F84BA4"/>
    <w:rsid w:val="00F8531C"/>
    <w:rsid w:val="00F85E17"/>
    <w:rsid w:val="00F87B9D"/>
    <w:rsid w:val="00F87C6F"/>
    <w:rsid w:val="00F87E33"/>
    <w:rsid w:val="00F904EB"/>
    <w:rsid w:val="00F9165F"/>
    <w:rsid w:val="00F91913"/>
    <w:rsid w:val="00F91B1F"/>
    <w:rsid w:val="00F930DD"/>
    <w:rsid w:val="00F936CF"/>
    <w:rsid w:val="00F93934"/>
    <w:rsid w:val="00F93CD5"/>
    <w:rsid w:val="00F93D42"/>
    <w:rsid w:val="00F95963"/>
    <w:rsid w:val="00F95FA4"/>
    <w:rsid w:val="00F962FF"/>
    <w:rsid w:val="00F9630F"/>
    <w:rsid w:val="00F96A93"/>
    <w:rsid w:val="00F96DDF"/>
    <w:rsid w:val="00F97A1B"/>
    <w:rsid w:val="00FA0724"/>
    <w:rsid w:val="00FA0B1D"/>
    <w:rsid w:val="00FA1A4D"/>
    <w:rsid w:val="00FA20D6"/>
    <w:rsid w:val="00FA234E"/>
    <w:rsid w:val="00FA27F0"/>
    <w:rsid w:val="00FA302B"/>
    <w:rsid w:val="00FA3781"/>
    <w:rsid w:val="00FA3850"/>
    <w:rsid w:val="00FA4179"/>
    <w:rsid w:val="00FA4407"/>
    <w:rsid w:val="00FA532A"/>
    <w:rsid w:val="00FA55B8"/>
    <w:rsid w:val="00FA65CA"/>
    <w:rsid w:val="00FA717D"/>
    <w:rsid w:val="00FA7271"/>
    <w:rsid w:val="00FA788A"/>
    <w:rsid w:val="00FB0255"/>
    <w:rsid w:val="00FB025F"/>
    <w:rsid w:val="00FB238C"/>
    <w:rsid w:val="00FB26E5"/>
    <w:rsid w:val="00FB2B29"/>
    <w:rsid w:val="00FB2BAC"/>
    <w:rsid w:val="00FB2D21"/>
    <w:rsid w:val="00FB3193"/>
    <w:rsid w:val="00FB3A05"/>
    <w:rsid w:val="00FB3A19"/>
    <w:rsid w:val="00FB4201"/>
    <w:rsid w:val="00FB46BC"/>
    <w:rsid w:val="00FB50A1"/>
    <w:rsid w:val="00FB6300"/>
    <w:rsid w:val="00FB7B48"/>
    <w:rsid w:val="00FC019B"/>
    <w:rsid w:val="00FC382E"/>
    <w:rsid w:val="00FC3E62"/>
    <w:rsid w:val="00FC41DE"/>
    <w:rsid w:val="00FC5C78"/>
    <w:rsid w:val="00FC6528"/>
    <w:rsid w:val="00FD0742"/>
    <w:rsid w:val="00FD1931"/>
    <w:rsid w:val="00FD312D"/>
    <w:rsid w:val="00FD46D3"/>
    <w:rsid w:val="00FD4FD3"/>
    <w:rsid w:val="00FD525D"/>
    <w:rsid w:val="00FD5497"/>
    <w:rsid w:val="00FD554D"/>
    <w:rsid w:val="00FD55C8"/>
    <w:rsid w:val="00FD609F"/>
    <w:rsid w:val="00FD6102"/>
    <w:rsid w:val="00FD6718"/>
    <w:rsid w:val="00FE0D9D"/>
    <w:rsid w:val="00FE1CD0"/>
    <w:rsid w:val="00FE4079"/>
    <w:rsid w:val="00FE412E"/>
    <w:rsid w:val="00FE48DA"/>
    <w:rsid w:val="00FE4F45"/>
    <w:rsid w:val="00FE4FB1"/>
    <w:rsid w:val="00FE5680"/>
    <w:rsid w:val="00FE604F"/>
    <w:rsid w:val="00FE6FC1"/>
    <w:rsid w:val="00FE701E"/>
    <w:rsid w:val="00FE7667"/>
    <w:rsid w:val="00FF009A"/>
    <w:rsid w:val="00FF0AC4"/>
    <w:rsid w:val="00FF0E4E"/>
    <w:rsid w:val="00FF1021"/>
    <w:rsid w:val="00FF14CB"/>
    <w:rsid w:val="00FF22A7"/>
    <w:rsid w:val="00FF4BF8"/>
    <w:rsid w:val="00FF4F61"/>
    <w:rsid w:val="00FF5065"/>
    <w:rsid w:val="00FF599C"/>
    <w:rsid w:val="00FF5A38"/>
    <w:rsid w:val="00FF6058"/>
    <w:rsid w:val="00FF64A2"/>
    <w:rsid w:val="00FF75D1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09A5D51"/>
  <w15:docId w15:val="{3BAD782A-EDE2-454E-BD4C-7F99DD39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2A4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A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AE0"/>
  </w:style>
  <w:style w:type="paragraph" w:styleId="Stopka">
    <w:name w:val="footer"/>
    <w:basedOn w:val="Normalny"/>
    <w:link w:val="StopkaZnak"/>
    <w:unhideWhenUsed/>
    <w:rsid w:val="00F31A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31AE0"/>
  </w:style>
  <w:style w:type="paragraph" w:styleId="Akapitzlist">
    <w:name w:val="List Paragraph"/>
    <w:basedOn w:val="Normalny"/>
    <w:link w:val="AkapitzlistZnak"/>
    <w:uiPriority w:val="34"/>
    <w:qFormat/>
    <w:rsid w:val="007D0CCB"/>
    <w:pPr>
      <w:ind w:left="720"/>
      <w:contextualSpacing/>
    </w:pPr>
    <w:rPr>
      <w:rFonts w:eastAsiaTheme="minorEastAsia"/>
    </w:rPr>
  </w:style>
  <w:style w:type="table" w:styleId="Tabela-Siatka">
    <w:name w:val="Table Grid"/>
    <w:basedOn w:val="Standardowy"/>
    <w:uiPriority w:val="59"/>
    <w:rsid w:val="007D0CC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0CCB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unhideWhenUsed/>
    <w:rsid w:val="007D0C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79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65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65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65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6570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14461D"/>
    <w:rPr>
      <w:rFonts w:eastAsiaTheme="minorEastAsia"/>
    </w:rPr>
  </w:style>
  <w:style w:type="table" w:customStyle="1" w:styleId="TableGridLight1">
    <w:name w:val="Table Grid Light1"/>
    <w:basedOn w:val="Standardowy"/>
    <w:uiPriority w:val="40"/>
    <w:rsid w:val="003908C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Uwagadlamoderatora">
    <w:name w:val="Uwaga dla moderatora"/>
    <w:basedOn w:val="Normalny"/>
    <w:rsid w:val="000A366B"/>
    <w:pPr>
      <w:widowControl w:val="0"/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pl-PL" w:eastAsia="pl-PL"/>
    </w:rPr>
  </w:style>
  <w:style w:type="paragraph" w:customStyle="1" w:styleId="Response">
    <w:name w:val="Response"/>
    <w:basedOn w:val="Normalny"/>
    <w:qFormat/>
    <w:rsid w:val="0095549D"/>
    <w:pPr>
      <w:spacing w:after="0" w:line="240" w:lineRule="auto"/>
      <w:ind w:right="-7"/>
    </w:pPr>
    <w:rPr>
      <w:rFonts w:eastAsia="Times New Roman" w:cstheme="minorHAnsi"/>
      <w:bCs/>
      <w:color w:val="000000" w:themeColor="text1"/>
      <w:sz w:val="20"/>
      <w:szCs w:val="20"/>
    </w:rPr>
  </w:style>
  <w:style w:type="paragraph" w:customStyle="1" w:styleId="xmsonormal">
    <w:name w:val="x_msonormal"/>
    <w:basedOn w:val="Normalny"/>
    <w:rsid w:val="0095549D"/>
    <w:pPr>
      <w:spacing w:after="0" w:line="240" w:lineRule="auto"/>
    </w:pPr>
    <w:rPr>
      <w:rFonts w:ascii="Calibri" w:hAnsi="Calibri" w:cs="Calibri"/>
      <w:lang w:eastAsia="en-GB"/>
    </w:rPr>
  </w:style>
  <w:style w:type="paragraph" w:customStyle="1" w:styleId="Default">
    <w:name w:val="Default"/>
    <w:rsid w:val="00342F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672BC0"/>
    <w:pPr>
      <w:spacing w:after="0" w:line="240" w:lineRule="auto"/>
    </w:pPr>
    <w:rPr>
      <w:lang w:val="en-GB"/>
    </w:rPr>
  </w:style>
  <w:style w:type="character" w:styleId="Hipercze">
    <w:name w:val="Hyperlink"/>
    <w:basedOn w:val="Domylnaczcionkaakapitu"/>
    <w:uiPriority w:val="99"/>
    <w:semiHidden/>
    <w:unhideWhenUsed/>
    <w:rsid w:val="000953C9"/>
    <w:rPr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62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6286"/>
    <w:rPr>
      <w:sz w:val="20"/>
      <w:szCs w:val="20"/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62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237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767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77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04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25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7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7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13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4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2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5916">
          <w:marLeft w:val="576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190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389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57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013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9122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96391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98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7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83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9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07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695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61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78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81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7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86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07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7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38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725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99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884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59432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3835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1154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0808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32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98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064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43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4999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665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791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32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5516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1242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617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033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63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26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05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55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0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14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19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2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3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65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3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04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86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91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4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7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015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64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48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72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44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30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76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846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26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5886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ilyIsTemplate xmlns="bb735ec9-222d-4e5f-b731-fc2e5f6ffffa" xsi:nil="true"/>
    <b5fa745fa09749599e2c16eb0959c658 xmlns="bb735ec9-222d-4e5f-b731-fc2e5f6ffff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BAT</TermName>
          <TermId xmlns="http://schemas.microsoft.com/office/infopath/2007/PartnerControls">613910bb-e994-4790-a310-a8dc49b7ab8c</TermId>
        </TermInfo>
      </Terms>
    </b5fa745fa09749599e2c16eb0959c658>
    <mab928ad12984f34b605cbf3a3aef87f xmlns="bb735ec9-222d-4e5f-b731-fc2e5f6ffffa">
      <Terms xmlns="http://schemas.microsoft.com/office/infopath/2007/PartnerControls"/>
    </mab928ad12984f34b605cbf3a3aef87f>
    <UnilyIsFeaturedDocument xmlns="bb735ec9-222d-4e5f-b731-fc2e5f6ffffa" xsi:nil="true"/>
    <obf4db16720640e6a089cb5d3046c061 xmlns="bb735ec9-222d-4e5f-b731-fc2e5f6ffffa">
      <Terms xmlns="http://schemas.microsoft.com/office/infopath/2007/PartnerControls"/>
    </obf4db16720640e6a089cb5d3046c061>
    <f94280d8d7cf45f0a55ad569be5e929e xmlns="bb735ec9-222d-4e5f-b731-fc2e5f6ffffa">
      <Terms xmlns="http://schemas.microsoft.com/office/infopath/2007/PartnerControls"/>
    </f94280d8d7cf45f0a55ad569be5e929e>
    <TaxCatchAll xmlns="bb735ec9-222d-4e5f-b731-fc2e5f6ffffa">
      <Value>57</Value>
    </TaxCatchAll>
    <oe959f21656e490b9d8360dd2c94fa6e xmlns="bb735ec9-222d-4e5f-b731-fc2e5f6ffffa">
      <Terms xmlns="http://schemas.microsoft.com/office/infopath/2007/PartnerControls"/>
    </oe959f21656e490b9d8360dd2c94fa6e>
    <p1c8f672dd3c444eb8c1cec4006ca165 xmlns="bb735ec9-222d-4e5f-b731-fc2e5f6ffffa">
      <Terms xmlns="http://schemas.microsoft.com/office/infopath/2007/PartnerControls"/>
    </p1c8f672dd3c444eb8c1cec4006ca165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44D33CB3319A45ADBDD6B2077D3E08" ma:contentTypeVersion="11" ma:contentTypeDescription="Create a new document." ma:contentTypeScope="" ma:versionID="b1656912cc2aa0f9cdc0734ed5939aa5">
  <xsd:schema xmlns:xsd="http://www.w3.org/2001/XMLSchema" xmlns:xs="http://www.w3.org/2001/XMLSchema" xmlns:p="http://schemas.microsoft.com/office/2006/metadata/properties" xmlns:ns2="bb735ec9-222d-4e5f-b731-fc2e5f6ffffa" xmlns:ns3="260091ea-378b-4cc2-a74f-6379309c34da" targetNamespace="http://schemas.microsoft.com/office/2006/metadata/properties" ma:root="true" ma:fieldsID="316ee1455eaaa83de659331d1e7e75e9" ns2:_="" ns3:_="">
    <xsd:import namespace="bb735ec9-222d-4e5f-b731-fc2e5f6ffffa"/>
    <xsd:import namespace="260091ea-378b-4cc2-a74f-6379309c34da"/>
    <xsd:element name="properties">
      <xsd:complexType>
        <xsd:sequence>
          <xsd:element name="documentManagement">
            <xsd:complexType>
              <xsd:all>
                <xsd:element ref="ns2:UnilyIsFeaturedDocument" minOccurs="0"/>
                <xsd:element ref="ns2:UnilyIsTemplate" minOccurs="0"/>
                <xsd:element ref="ns2:TaxCatchAll" minOccurs="0"/>
                <xsd:element ref="ns2:TaxCatchAllLabel" minOccurs="0"/>
                <xsd:element ref="ns2:oe959f21656e490b9d8360dd2c94fa6e" minOccurs="0"/>
                <xsd:element ref="ns2:f94280d8d7cf45f0a55ad569be5e929e" minOccurs="0"/>
                <xsd:element ref="ns2:p1c8f672dd3c444eb8c1cec4006ca165" minOccurs="0"/>
                <xsd:element ref="ns2:b5fa745fa09749599e2c16eb0959c658" minOccurs="0"/>
                <xsd:element ref="ns2:mab928ad12984f34b605cbf3a3aef87f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obf4db16720640e6a089cb5d3046c061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35ec9-222d-4e5f-b731-fc2e5f6ffffa" elementFormDefault="qualified">
    <xsd:import namespace="http://schemas.microsoft.com/office/2006/documentManagement/types"/>
    <xsd:import namespace="http://schemas.microsoft.com/office/infopath/2007/PartnerControls"/>
    <xsd:element name="UnilyIsFeaturedDocument" ma:index="8" nillable="true" ma:displayName="Is Featured Document" ma:internalName="UnilyIsFeaturedDocument">
      <xsd:simpleType>
        <xsd:restriction base="dms:Boolean"/>
      </xsd:simpleType>
    </xsd:element>
    <xsd:element name="UnilyIsTemplate" ma:index="9" nillable="true" ma:displayName="Is Template" ma:internalName="UnilyIsTemplate">
      <xsd:simpleType>
        <xsd:restriction base="dms:Boolean"/>
      </xsd:simpleType>
    </xsd:element>
    <xsd:element name="TaxCatchAll" ma:index="10" nillable="true" ma:displayName="Taxonomy Catch All Column" ma:hidden="true" ma:list="{27d36490-0e83-4f56-98bd-c5cd5999da41}" ma:internalName="TaxCatchAll" ma:showField="CatchAllData" ma:web="bb735ec9-222d-4e5f-b731-fc2e5f6ff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7d36490-0e83-4f56-98bd-c5cd5999da41}" ma:internalName="TaxCatchAllLabel" ma:readOnly="true" ma:showField="CatchAllDataLabel" ma:web="bb735ec9-222d-4e5f-b731-fc2e5f6ff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e959f21656e490b9d8360dd2c94fa6e" ma:index="12" nillable="true" ma:taxonomy="true" ma:internalName="oe959f21656e490b9d8360dd2c94fa6e" ma:taxonomyFieldName="Offer" ma:displayName="Offer" ma:default="" ma:fieldId="{8e959f21-656e-490b-9d83-60dd2c94fa6e}" ma:taxonomyMulti="true" ma:sspId="335d02d2-2acc-434b-b7bb-812ff22cbf32" ma:termSetId="206cf811-ca3d-4daf-bd45-b33cea815a9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94280d8d7cf45f0a55ad569be5e929e" ma:index="14" nillable="true" ma:taxonomy="true" ma:internalName="f94280d8d7cf45f0a55ad569be5e929e" ma:taxonomyFieldName="Countries" ma:displayName="Countries" ma:default="" ma:fieldId="{f94280d8-d7cf-45f0-a55a-d569be5e929e}" ma:taxonomyMulti="true" ma:sspId="335d02d2-2acc-434b-b7bb-812ff22cbf32" ma:termSetId="c2e122a6-bbb9-4e3e-a9c0-10a20218402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1c8f672dd3c444eb8c1cec4006ca165" ma:index="16" nillable="true" ma:taxonomy="true" ma:internalName="p1c8f672dd3c444eb8c1cec4006ca165" ma:taxonomyFieldName="Departments" ma:displayName="Departments" ma:default="" ma:fieldId="{91c8f672-dd3c-444e-b8c1-cec4006ca165}" ma:taxonomyMulti="true" ma:sspId="335d02d2-2acc-434b-b7bb-812ff22cbf32" ma:termSetId="7db15008-d1d6-498d-a488-7d8774bc17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5fa745fa09749599e2c16eb0959c658" ma:index="18" nillable="true" ma:taxonomy="true" ma:internalName="b5fa745fa09749599e2c16eb0959c658" ma:taxonomyFieldName="Document_x0020_Categories" ma:displayName="Document Categories" ma:default="" ma:fieldId="{b5fa745f-a097-4959-9e2c-16eb0959c658}" ma:taxonomyMulti="true" ma:sspId="335d02d2-2acc-434b-b7bb-812ff22cbf32" ma:termSetId="f0f7a287-f6ff-41d8-bac1-a65f526832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928ad12984f34b605cbf3a3aef87f" ma:index="20" nillable="true" ma:taxonomy="true" ma:internalName="mab928ad12984f34b605cbf3a3aef87f" ma:taxonomyFieldName="Companies" ma:displayName="Companies" ma:default="" ma:fieldId="{6ab928ad-1298-4f34-b605-cbf3a3aef87f}" ma:taxonomyMulti="true" ma:sspId="335d02d2-2acc-434b-b7bb-812ff22cbf32" ma:termSetId="3915896b-ab17-402b-9622-cf55dd9186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bf4db16720640e6a089cb5d3046c061" ma:index="32" nillable="true" ma:taxonomy="true" ma:internalName="obf4db16720640e6a089cb5d3046c061" ma:taxonomyFieldName="UnilyDocumentCategory" ma:displayName="Document Category" ma:fieldId="{8bf4db16-7206-40e6-a089-cb5d3046c061}" ma:taxonomyMulti="true" ma:sspId="335d02d2-2acc-434b-b7bb-812ff22cbf32" ma:termSetId="ebb01328-3c5c-4bb0-9613-f16ad9d3a0c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91ea-378b-4cc2-a74f-6379309c3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8" nillable="true" ma:displayName="Location" ma:internalName="MediaServiceLocation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8A0357-AF2C-4BC0-B9CE-CB43D1B4BE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33A178-B5C8-4284-9D44-C767292AEF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D51E70-B490-446B-81D2-0B623D7C5372}">
  <ds:schemaRefs>
    <ds:schemaRef ds:uri="http://schemas.microsoft.com/office/2006/metadata/properties"/>
    <ds:schemaRef ds:uri="http://schemas.microsoft.com/office/infopath/2007/PartnerControls"/>
    <ds:schemaRef ds:uri="bb735ec9-222d-4e5f-b731-fc2e5f6ffffa"/>
  </ds:schemaRefs>
</ds:datastoreItem>
</file>

<file path=customXml/itemProps4.xml><?xml version="1.0" encoding="utf-8"?>
<ds:datastoreItem xmlns:ds="http://schemas.openxmlformats.org/officeDocument/2006/customXml" ds:itemID="{89D3A045-E843-4979-84B3-044FF3D4D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35ec9-222d-4e5f-b731-fc2e5f6ffffa"/>
    <ds:schemaRef ds:uri="260091ea-378b-4cc2-a74f-6379309c3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Darshan, Aradhya (IMDLR)</dc:creator>
  <cp:keywords/>
  <dc:description/>
  <cp:lastModifiedBy>Piekarska, Malwina (KTPLK)</cp:lastModifiedBy>
  <cp:revision>52</cp:revision>
  <cp:lastPrinted>2020-02-27T08:40:00Z</cp:lastPrinted>
  <dcterms:created xsi:type="dcterms:W3CDTF">2022-08-03T15:49:00Z</dcterms:created>
  <dcterms:modified xsi:type="dcterms:W3CDTF">2022-08-04T12:49:00Z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0x0101005F44D33CB3319A45ADBDD6B2077D3E08</vt:lpwstr>
  </property>
  <property fmtid="{D5CDD505-2E9C-101B-9397-08002B2CF9AE}" pid="3" name="UnilyDocumentCategory">
    <vt:lpwstr/>
  </property>
  <property fmtid="{D5CDD505-2E9C-101B-9397-08002B2CF9AE}" pid="4" name="Countries">
    <vt:lpwstr/>
  </property>
  <property fmtid="{D5CDD505-2E9C-101B-9397-08002B2CF9AE}" pid="5" name="Departments">
    <vt:lpwstr/>
  </property>
  <property fmtid="{D5CDD505-2E9C-101B-9397-08002B2CF9AE}" pid="6" name="Companies">
    <vt:lpwstr/>
  </property>
  <property fmtid="{D5CDD505-2E9C-101B-9397-08002B2CF9AE}" pid="7" name="Offer">
    <vt:lpwstr/>
  </property>
  <property fmtid="{D5CDD505-2E9C-101B-9397-08002B2CF9AE}" pid="8" name="Document Categories">
    <vt:lpwstr>57;#BAT|613910bb-e994-4790-a310-a8dc49b7ab8c</vt:lpwstr>
  </property>
</Properties>
</file>